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96C" w:rsidRPr="00DD4658" w:rsidRDefault="008D396C" w:rsidP="00446E51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  <w:bookmarkStart w:id="0" w:name="_GoBack"/>
      <w:bookmarkEnd w:id="0"/>
    </w:p>
    <w:p w:rsidR="00EC5404" w:rsidRPr="00DD4658" w:rsidRDefault="00F5678D" w:rsidP="00975545">
      <w:pPr>
        <w:pStyle w:val="a6"/>
        <w:jc w:val="center"/>
        <w:rPr>
          <w:b/>
          <w:sz w:val="24"/>
          <w:szCs w:val="24"/>
        </w:rPr>
      </w:pPr>
      <w:r w:rsidRPr="00DD4658">
        <w:rPr>
          <w:b/>
          <w:sz w:val="24"/>
          <w:szCs w:val="24"/>
        </w:rPr>
        <w:t xml:space="preserve">План работы </w:t>
      </w:r>
      <w:r w:rsidR="00EC5404" w:rsidRPr="00DD4658">
        <w:rPr>
          <w:b/>
          <w:sz w:val="24"/>
          <w:szCs w:val="24"/>
        </w:rPr>
        <w:t xml:space="preserve"> школьной </w:t>
      </w:r>
      <w:r w:rsidRPr="00DD4658">
        <w:rPr>
          <w:b/>
          <w:sz w:val="24"/>
          <w:szCs w:val="24"/>
        </w:rPr>
        <w:t>библиотеки</w:t>
      </w:r>
    </w:p>
    <w:p w:rsidR="00313FA8" w:rsidRPr="00DD4658" w:rsidRDefault="000F6EFD" w:rsidP="0050465D">
      <w:pPr>
        <w:pStyle w:val="a6"/>
        <w:jc w:val="center"/>
        <w:rPr>
          <w:color w:val="333333"/>
          <w:sz w:val="24"/>
          <w:szCs w:val="24"/>
        </w:rPr>
      </w:pPr>
      <w:r w:rsidRPr="00DD4658">
        <w:rPr>
          <w:b/>
          <w:sz w:val="24"/>
          <w:szCs w:val="24"/>
        </w:rPr>
        <w:t>на 2024-2025</w:t>
      </w:r>
      <w:r w:rsidR="00F5678D" w:rsidRPr="00DD4658">
        <w:rPr>
          <w:b/>
          <w:sz w:val="24"/>
          <w:szCs w:val="24"/>
        </w:rPr>
        <w:t xml:space="preserve"> уч. год</w:t>
      </w:r>
      <w:r w:rsidR="00866031" w:rsidRPr="00DD4658">
        <w:rPr>
          <w:color w:val="333333"/>
          <w:sz w:val="24"/>
          <w:szCs w:val="24"/>
        </w:rPr>
        <w:br/>
      </w:r>
      <w:r w:rsidR="00866031" w:rsidRPr="00DD4658">
        <w:rPr>
          <w:b/>
          <w:bCs/>
          <w:color w:val="333333"/>
          <w:sz w:val="24"/>
          <w:szCs w:val="24"/>
        </w:rPr>
        <w:t>Основные задачи библиотеки:</w:t>
      </w:r>
    </w:p>
    <w:p w:rsidR="00887B74" w:rsidRPr="00DD4658" w:rsidRDefault="00866031" w:rsidP="00313FA8">
      <w:pPr>
        <w:pStyle w:val="a6"/>
        <w:rPr>
          <w:color w:val="333333"/>
          <w:sz w:val="24"/>
          <w:szCs w:val="24"/>
        </w:rPr>
      </w:pPr>
      <w:r w:rsidRPr="00DD4658">
        <w:rPr>
          <w:color w:val="333333"/>
          <w:sz w:val="24"/>
          <w:szCs w:val="24"/>
        </w:rPr>
        <w:t xml:space="preserve">1. Обеспечение информационно-документальной поддержки учебно </w:t>
      </w:r>
      <w:r w:rsidR="003D1961" w:rsidRPr="00DD4658">
        <w:rPr>
          <w:color w:val="333333"/>
          <w:sz w:val="24"/>
          <w:szCs w:val="24"/>
        </w:rPr>
        <w:t>–</w:t>
      </w:r>
      <w:r w:rsidRPr="00DD4658">
        <w:rPr>
          <w:color w:val="333333"/>
          <w:sz w:val="24"/>
          <w:szCs w:val="24"/>
        </w:rPr>
        <w:t>воспитательного процесса и самообразования учащихся и педагогов;</w:t>
      </w:r>
    </w:p>
    <w:p w:rsidR="00887B74" w:rsidRPr="00DD4658" w:rsidRDefault="00866031" w:rsidP="00887B74">
      <w:pPr>
        <w:pStyle w:val="a6"/>
        <w:jc w:val="both"/>
        <w:rPr>
          <w:color w:val="333333"/>
          <w:sz w:val="24"/>
          <w:szCs w:val="24"/>
        </w:rPr>
      </w:pPr>
      <w:r w:rsidRPr="00DD4658">
        <w:rPr>
          <w:color w:val="333333"/>
          <w:sz w:val="24"/>
          <w:szCs w:val="24"/>
        </w:rPr>
        <w:t>2. Формирование у школьников информационной культуры и культуры чтения;</w:t>
      </w:r>
      <w:r w:rsidRPr="00DD4658">
        <w:rPr>
          <w:color w:val="333333"/>
          <w:sz w:val="24"/>
          <w:szCs w:val="24"/>
        </w:rPr>
        <w:br/>
        <w:t>3. Развивать мотивацию к чтению, уважение к книге;</w:t>
      </w:r>
    </w:p>
    <w:p w:rsidR="00887B74" w:rsidRPr="00DD4658" w:rsidRDefault="00866031" w:rsidP="00887B74">
      <w:pPr>
        <w:pStyle w:val="a6"/>
        <w:jc w:val="both"/>
        <w:rPr>
          <w:color w:val="333333"/>
          <w:sz w:val="24"/>
          <w:szCs w:val="24"/>
        </w:rPr>
      </w:pPr>
      <w:r w:rsidRPr="00DD4658">
        <w:rPr>
          <w:color w:val="333333"/>
          <w:sz w:val="24"/>
          <w:szCs w:val="24"/>
        </w:rPr>
        <w:t>4. Усилить внимание на пропаганду литературы по воспитанию нравственности, культуры поведения, самореализации личности у учащихся;</w:t>
      </w:r>
    </w:p>
    <w:p w:rsidR="003D1961" w:rsidRPr="00DD4658" w:rsidRDefault="00866031" w:rsidP="00887B74">
      <w:pPr>
        <w:pStyle w:val="a6"/>
        <w:jc w:val="both"/>
        <w:rPr>
          <w:color w:val="333333"/>
          <w:sz w:val="24"/>
          <w:szCs w:val="24"/>
        </w:rPr>
      </w:pPr>
      <w:r w:rsidRPr="00DD4658">
        <w:rPr>
          <w:color w:val="333333"/>
          <w:sz w:val="24"/>
          <w:szCs w:val="24"/>
        </w:rPr>
        <w:t>5. Способствовать формированию чувства патриотизма, гражданственности, любви к природе.</w:t>
      </w:r>
      <w:r w:rsidR="003D1961" w:rsidRPr="00DD4658">
        <w:rPr>
          <w:color w:val="333333"/>
          <w:sz w:val="24"/>
          <w:szCs w:val="24"/>
        </w:rPr>
        <w:t xml:space="preserve"> </w:t>
      </w:r>
    </w:p>
    <w:p w:rsidR="00887B74" w:rsidRPr="00DD4658" w:rsidRDefault="003D1961" w:rsidP="00887B74">
      <w:pPr>
        <w:pStyle w:val="a6"/>
        <w:jc w:val="both"/>
        <w:rPr>
          <w:color w:val="333333"/>
          <w:sz w:val="24"/>
          <w:szCs w:val="24"/>
        </w:rPr>
      </w:pPr>
      <w:r w:rsidRPr="00DD4658">
        <w:rPr>
          <w:color w:val="333333"/>
          <w:sz w:val="24"/>
          <w:szCs w:val="24"/>
        </w:rPr>
        <w:t>6. Воспитание гражданского самосознания, раскрытие духовно-творческого потенциала детей в процессе работы с книгой;</w:t>
      </w:r>
    </w:p>
    <w:p w:rsidR="00887B74" w:rsidRPr="00DD4658" w:rsidRDefault="003D1961" w:rsidP="00887B74">
      <w:pPr>
        <w:pStyle w:val="a6"/>
        <w:jc w:val="both"/>
        <w:rPr>
          <w:color w:val="333333"/>
          <w:sz w:val="24"/>
          <w:szCs w:val="24"/>
        </w:rPr>
      </w:pPr>
      <w:r w:rsidRPr="00DD4658">
        <w:rPr>
          <w:color w:val="333333"/>
          <w:sz w:val="24"/>
          <w:szCs w:val="24"/>
        </w:rPr>
        <w:t>7. Поддержка чтения и читательской культуры учащихся;</w:t>
      </w:r>
    </w:p>
    <w:p w:rsidR="00887B74" w:rsidRPr="00DD4658" w:rsidRDefault="00887B74" w:rsidP="00887B74">
      <w:pPr>
        <w:pStyle w:val="a6"/>
        <w:jc w:val="both"/>
        <w:rPr>
          <w:color w:val="333333"/>
          <w:sz w:val="24"/>
          <w:szCs w:val="24"/>
        </w:rPr>
      </w:pPr>
      <w:r w:rsidRPr="00DD4658">
        <w:rPr>
          <w:color w:val="333333"/>
          <w:sz w:val="24"/>
          <w:szCs w:val="24"/>
        </w:rPr>
        <w:t>8</w:t>
      </w:r>
      <w:r w:rsidR="003D1961" w:rsidRPr="00DD4658">
        <w:rPr>
          <w:color w:val="333333"/>
          <w:sz w:val="24"/>
          <w:szCs w:val="24"/>
        </w:rPr>
        <w:t>. Приобщение учеников к чтению;</w:t>
      </w:r>
    </w:p>
    <w:p w:rsidR="00887B74" w:rsidRPr="00DD4658" w:rsidRDefault="00887B74" w:rsidP="00887B74">
      <w:pPr>
        <w:pStyle w:val="a6"/>
        <w:jc w:val="both"/>
        <w:rPr>
          <w:color w:val="333333"/>
          <w:sz w:val="24"/>
          <w:szCs w:val="24"/>
        </w:rPr>
      </w:pPr>
      <w:r w:rsidRPr="00DD4658">
        <w:rPr>
          <w:color w:val="333333"/>
          <w:sz w:val="24"/>
          <w:szCs w:val="24"/>
        </w:rPr>
        <w:t>9.</w:t>
      </w:r>
      <w:r w:rsidR="003D1961" w:rsidRPr="00DD4658">
        <w:rPr>
          <w:color w:val="333333"/>
          <w:sz w:val="24"/>
          <w:szCs w:val="24"/>
        </w:rPr>
        <w:t xml:space="preserve"> Привлечение новых читателей в библиотеку.</w:t>
      </w:r>
    </w:p>
    <w:p w:rsidR="003D1961" w:rsidRPr="00DD4658" w:rsidRDefault="003D1961" w:rsidP="00887B74">
      <w:pPr>
        <w:pStyle w:val="a6"/>
        <w:jc w:val="both"/>
        <w:rPr>
          <w:b/>
          <w:bCs/>
          <w:color w:val="333333"/>
          <w:sz w:val="24"/>
          <w:szCs w:val="24"/>
        </w:rPr>
      </w:pPr>
      <w:r w:rsidRPr="00DD4658">
        <w:rPr>
          <w:color w:val="333333"/>
          <w:sz w:val="24"/>
          <w:szCs w:val="24"/>
        </w:rPr>
        <w:br/>
      </w:r>
      <w:r w:rsidR="00866031" w:rsidRPr="00DD4658">
        <w:rPr>
          <w:b/>
          <w:bCs/>
          <w:color w:val="333333"/>
          <w:sz w:val="24"/>
          <w:szCs w:val="24"/>
        </w:rPr>
        <w:t>Основные функции библиотеки:</w:t>
      </w:r>
    </w:p>
    <w:p w:rsidR="00887B74" w:rsidRPr="00DD4658" w:rsidRDefault="00866031" w:rsidP="00E90B87">
      <w:pPr>
        <w:pStyle w:val="a6"/>
        <w:rPr>
          <w:color w:val="333333"/>
          <w:sz w:val="24"/>
          <w:szCs w:val="24"/>
        </w:rPr>
      </w:pPr>
      <w:r w:rsidRPr="00DD4658">
        <w:rPr>
          <w:color w:val="333333"/>
          <w:sz w:val="24"/>
          <w:szCs w:val="24"/>
        </w:rPr>
        <w:br/>
        <w:t xml:space="preserve">• </w:t>
      </w:r>
      <w:r w:rsidRPr="00DD4658">
        <w:rPr>
          <w:b/>
          <w:i/>
          <w:color w:val="333333"/>
          <w:sz w:val="24"/>
          <w:szCs w:val="24"/>
        </w:rPr>
        <w:t>Информационная</w:t>
      </w:r>
      <w:r w:rsidRPr="00DD4658">
        <w:rPr>
          <w:color w:val="333333"/>
          <w:sz w:val="24"/>
          <w:szCs w:val="24"/>
        </w:rPr>
        <w:t xml:space="preserve"> -библиотека предоставляет возможность использовать</w:t>
      </w:r>
      <w:r w:rsidRPr="00DD4658">
        <w:rPr>
          <w:color w:val="333333"/>
          <w:sz w:val="24"/>
          <w:szCs w:val="24"/>
        </w:rPr>
        <w:br/>
        <w:t>информацию вне зависимости от ее вида, формата, носителя.</w:t>
      </w:r>
    </w:p>
    <w:p w:rsidR="00887B74" w:rsidRPr="00DD4658" w:rsidRDefault="00866031" w:rsidP="00E90B87">
      <w:pPr>
        <w:pStyle w:val="a6"/>
        <w:rPr>
          <w:color w:val="333333"/>
          <w:sz w:val="24"/>
          <w:szCs w:val="24"/>
        </w:rPr>
      </w:pPr>
      <w:r w:rsidRPr="00DD4658">
        <w:rPr>
          <w:color w:val="333333"/>
          <w:sz w:val="24"/>
          <w:szCs w:val="24"/>
        </w:rPr>
        <w:t>• </w:t>
      </w:r>
      <w:r w:rsidRPr="00DD4658">
        <w:rPr>
          <w:b/>
          <w:bCs/>
          <w:i/>
          <w:iCs/>
          <w:color w:val="333333"/>
          <w:sz w:val="24"/>
          <w:szCs w:val="24"/>
        </w:rPr>
        <w:t>Культурная</w:t>
      </w:r>
      <w:r w:rsidRPr="00DD4658">
        <w:rPr>
          <w:color w:val="333333"/>
          <w:sz w:val="24"/>
          <w:szCs w:val="24"/>
        </w:rPr>
        <w:t> - библиотека организовывает мероприятия, воспитывающие культурное и социальное самосознание, содействующие эмоциональному развитию учащихся.</w:t>
      </w:r>
      <w:r w:rsidRPr="00DD4658">
        <w:rPr>
          <w:color w:val="333333"/>
          <w:sz w:val="24"/>
          <w:szCs w:val="24"/>
        </w:rPr>
        <w:br/>
        <w:t>• </w:t>
      </w:r>
      <w:r w:rsidRPr="00DD4658">
        <w:rPr>
          <w:b/>
          <w:bCs/>
          <w:i/>
          <w:iCs/>
          <w:color w:val="333333"/>
          <w:sz w:val="24"/>
          <w:szCs w:val="24"/>
        </w:rPr>
        <w:t>Воспитательная</w:t>
      </w:r>
      <w:r w:rsidRPr="00DD4658">
        <w:rPr>
          <w:color w:val="333333"/>
          <w:sz w:val="24"/>
          <w:szCs w:val="24"/>
        </w:rPr>
        <w:t> – библиотека способствует развитию чувства патриотизма по отношению к государству, своему краю и школе;</w:t>
      </w:r>
    </w:p>
    <w:p w:rsidR="00887B74" w:rsidRPr="00DD4658" w:rsidRDefault="00866031" w:rsidP="00887B74">
      <w:pPr>
        <w:pStyle w:val="a6"/>
        <w:jc w:val="both"/>
        <w:rPr>
          <w:color w:val="333333"/>
          <w:sz w:val="24"/>
          <w:szCs w:val="24"/>
        </w:rPr>
      </w:pPr>
      <w:r w:rsidRPr="00DD4658">
        <w:rPr>
          <w:color w:val="333333"/>
          <w:sz w:val="24"/>
          <w:szCs w:val="24"/>
        </w:rPr>
        <w:t>• </w:t>
      </w:r>
      <w:r w:rsidRPr="00DD4658">
        <w:rPr>
          <w:b/>
          <w:bCs/>
          <w:i/>
          <w:iCs/>
          <w:color w:val="333333"/>
          <w:sz w:val="24"/>
          <w:szCs w:val="24"/>
        </w:rPr>
        <w:t>Аккумулирующая</w:t>
      </w:r>
      <w:r w:rsidRPr="00DD4658">
        <w:rPr>
          <w:color w:val="333333"/>
          <w:sz w:val="24"/>
          <w:szCs w:val="24"/>
        </w:rPr>
        <w:t> –библиотека формирует, накапливает, систематизирует и хранит библиотечно-информационные ресурсы.</w:t>
      </w:r>
    </w:p>
    <w:p w:rsidR="00887B74" w:rsidRPr="00DD4658" w:rsidRDefault="00866031" w:rsidP="00887B74">
      <w:pPr>
        <w:pStyle w:val="a6"/>
        <w:jc w:val="both"/>
        <w:rPr>
          <w:color w:val="333333"/>
          <w:sz w:val="24"/>
          <w:szCs w:val="24"/>
        </w:rPr>
      </w:pPr>
      <w:r w:rsidRPr="00DD4658">
        <w:rPr>
          <w:color w:val="333333"/>
          <w:sz w:val="24"/>
          <w:szCs w:val="24"/>
        </w:rPr>
        <w:t>• </w:t>
      </w:r>
      <w:r w:rsidRPr="00DD4658">
        <w:rPr>
          <w:b/>
          <w:bCs/>
          <w:i/>
          <w:iCs/>
          <w:color w:val="333333"/>
          <w:sz w:val="24"/>
          <w:szCs w:val="24"/>
        </w:rPr>
        <w:t>Сервисная</w:t>
      </w:r>
      <w:r w:rsidRPr="00DD4658">
        <w:rPr>
          <w:color w:val="333333"/>
          <w:sz w:val="24"/>
          <w:szCs w:val="24"/>
        </w:rPr>
        <w:t> – библиотека предоставляет информацию об имеющихся библиотечно-информационных ресурсах, организует поиск и выдачу библиотечно-информационных ресурсов.</w:t>
      </w:r>
    </w:p>
    <w:p w:rsidR="00887B74" w:rsidRPr="00DD4658" w:rsidRDefault="00866031" w:rsidP="00FC2506">
      <w:pPr>
        <w:pStyle w:val="a6"/>
        <w:rPr>
          <w:color w:val="333333"/>
          <w:sz w:val="24"/>
          <w:szCs w:val="24"/>
        </w:rPr>
      </w:pPr>
      <w:r w:rsidRPr="00DD4658">
        <w:rPr>
          <w:color w:val="333333"/>
          <w:sz w:val="24"/>
          <w:szCs w:val="24"/>
        </w:rPr>
        <w:t>• </w:t>
      </w:r>
      <w:r w:rsidRPr="00DD4658">
        <w:rPr>
          <w:b/>
          <w:bCs/>
          <w:i/>
          <w:iCs/>
          <w:color w:val="333333"/>
          <w:sz w:val="24"/>
          <w:szCs w:val="24"/>
        </w:rPr>
        <w:t>Просветительская</w:t>
      </w:r>
      <w:r w:rsidRPr="00DD4658">
        <w:rPr>
          <w:color w:val="333333"/>
          <w:sz w:val="24"/>
          <w:szCs w:val="24"/>
        </w:rPr>
        <w:t> - библиотека приобщает учащихся к сокровищам мировой и отечественной культуры.</w:t>
      </w:r>
      <w:r w:rsidRPr="00DD4658">
        <w:rPr>
          <w:color w:val="333333"/>
          <w:sz w:val="24"/>
          <w:szCs w:val="24"/>
        </w:rPr>
        <w:br/>
      </w:r>
      <w:r w:rsidRPr="00DD4658">
        <w:rPr>
          <w:b/>
          <w:bCs/>
          <w:color w:val="333333"/>
          <w:sz w:val="24"/>
          <w:szCs w:val="24"/>
        </w:rPr>
        <w:t>Направления деятельности библиотеки:</w:t>
      </w:r>
      <w:r w:rsidRPr="00DD4658">
        <w:rPr>
          <w:color w:val="333333"/>
          <w:sz w:val="24"/>
          <w:szCs w:val="24"/>
        </w:rPr>
        <w:br/>
        <w:t>• Оказание методической консультационной помощи педагогам, учащимся, родителям в получении информации из библиотеки.</w:t>
      </w:r>
    </w:p>
    <w:p w:rsidR="00887B74" w:rsidRPr="00DD4658" w:rsidRDefault="00866031" w:rsidP="00887B74">
      <w:pPr>
        <w:pStyle w:val="a6"/>
        <w:jc w:val="both"/>
        <w:rPr>
          <w:color w:val="333333"/>
          <w:sz w:val="24"/>
          <w:szCs w:val="24"/>
        </w:rPr>
      </w:pPr>
      <w:r w:rsidRPr="00DD4658">
        <w:rPr>
          <w:color w:val="333333"/>
          <w:sz w:val="24"/>
          <w:szCs w:val="24"/>
        </w:rPr>
        <w:t>• Создание условий для учителей в получении информации о педагогической и методической литературе, о новых средствах обучения.</w:t>
      </w:r>
    </w:p>
    <w:p w:rsidR="00887B74" w:rsidRPr="00DD4658" w:rsidRDefault="00866031" w:rsidP="00887B74">
      <w:pPr>
        <w:pStyle w:val="a6"/>
        <w:jc w:val="both"/>
        <w:rPr>
          <w:color w:val="333333"/>
          <w:sz w:val="24"/>
          <w:szCs w:val="24"/>
        </w:rPr>
      </w:pPr>
      <w:r w:rsidRPr="00DD4658">
        <w:rPr>
          <w:color w:val="333333"/>
          <w:sz w:val="24"/>
          <w:szCs w:val="24"/>
        </w:rPr>
        <w:t>• Создание условий учащимся, учителям, родителям для чтения книг, работы с компьютерными программами.</w:t>
      </w:r>
    </w:p>
    <w:p w:rsidR="00866031" w:rsidRPr="00DD4658" w:rsidRDefault="00866031" w:rsidP="00887B74">
      <w:pPr>
        <w:pStyle w:val="a6"/>
        <w:jc w:val="both"/>
        <w:rPr>
          <w:color w:val="333333"/>
          <w:sz w:val="24"/>
          <w:szCs w:val="24"/>
        </w:rPr>
      </w:pPr>
      <w:r w:rsidRPr="00DD4658">
        <w:rPr>
          <w:color w:val="333333"/>
          <w:sz w:val="24"/>
          <w:szCs w:val="24"/>
        </w:rPr>
        <w:t>• Формирование, комплектование и сохранность фонда.</w:t>
      </w:r>
    </w:p>
    <w:p w:rsidR="00551B03" w:rsidRPr="00DD4658" w:rsidRDefault="00551B03" w:rsidP="001E2501">
      <w:pPr>
        <w:pStyle w:val="a6"/>
        <w:rPr>
          <w:b/>
          <w:sz w:val="24"/>
          <w:szCs w:val="24"/>
        </w:rPr>
      </w:pPr>
      <w:r w:rsidRPr="00DD4658">
        <w:rPr>
          <w:b/>
          <w:sz w:val="24"/>
          <w:szCs w:val="24"/>
        </w:rPr>
        <w:t>1.Работа с библиотечным фондом</w:t>
      </w:r>
    </w:p>
    <w:p w:rsidR="00EE044D" w:rsidRPr="00DD4658" w:rsidRDefault="00EE044D" w:rsidP="001E2501">
      <w:pPr>
        <w:pStyle w:val="a6"/>
        <w:rPr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6"/>
        <w:gridCol w:w="4889"/>
        <w:gridCol w:w="1809"/>
        <w:gridCol w:w="2450"/>
      </w:tblGrid>
      <w:tr w:rsidR="00EE044D" w:rsidRPr="00DD4658" w:rsidTr="00E90B87">
        <w:tc>
          <w:tcPr>
            <w:tcW w:w="566" w:type="dxa"/>
          </w:tcPr>
          <w:p w:rsidR="00EE044D" w:rsidRPr="00F54E3E" w:rsidRDefault="00EE044D" w:rsidP="001E2501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4E3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889" w:type="dxa"/>
          </w:tcPr>
          <w:p w:rsidR="00EE044D" w:rsidRPr="00F54E3E" w:rsidRDefault="00EE044D" w:rsidP="001E2501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4E3E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09" w:type="dxa"/>
          </w:tcPr>
          <w:p w:rsidR="00EE044D" w:rsidRPr="00F54E3E" w:rsidRDefault="00EE044D" w:rsidP="001E2501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4E3E">
              <w:rPr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450" w:type="dxa"/>
          </w:tcPr>
          <w:p w:rsidR="00EE044D" w:rsidRPr="00F54E3E" w:rsidRDefault="00EE044D" w:rsidP="001E2501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4E3E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EE044D" w:rsidRPr="00DD4658" w:rsidTr="00E90B87">
        <w:tc>
          <w:tcPr>
            <w:tcW w:w="566" w:type="dxa"/>
          </w:tcPr>
          <w:p w:rsidR="00EE044D" w:rsidRPr="00DD4658" w:rsidRDefault="00EE044D" w:rsidP="001E2501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1</w:t>
            </w:r>
          </w:p>
        </w:tc>
        <w:tc>
          <w:tcPr>
            <w:tcW w:w="4889" w:type="dxa"/>
          </w:tcPr>
          <w:p w:rsidR="00EE044D" w:rsidRPr="00DD4658" w:rsidRDefault="00EE044D" w:rsidP="00FC2506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Изучение состава фондов и анализ их использования</w:t>
            </w:r>
          </w:p>
        </w:tc>
        <w:tc>
          <w:tcPr>
            <w:tcW w:w="1809" w:type="dxa"/>
          </w:tcPr>
          <w:p w:rsidR="00EE044D" w:rsidRPr="00DD4658" w:rsidRDefault="00EE044D" w:rsidP="001E2501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50" w:type="dxa"/>
          </w:tcPr>
          <w:p w:rsidR="00EE044D" w:rsidRPr="00DD4658" w:rsidRDefault="00EE044D" w:rsidP="001E2501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Библиотекарь</w:t>
            </w:r>
          </w:p>
        </w:tc>
      </w:tr>
      <w:tr w:rsidR="00EE044D" w:rsidRPr="00DD4658" w:rsidTr="00E90B87">
        <w:tc>
          <w:tcPr>
            <w:tcW w:w="566" w:type="dxa"/>
          </w:tcPr>
          <w:p w:rsidR="00EE044D" w:rsidRPr="00DD4658" w:rsidRDefault="00EE044D" w:rsidP="001E2501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2</w:t>
            </w:r>
          </w:p>
        </w:tc>
        <w:tc>
          <w:tcPr>
            <w:tcW w:w="4889" w:type="dxa"/>
          </w:tcPr>
          <w:p w:rsidR="00EE044D" w:rsidRPr="00DD4658" w:rsidRDefault="00EE044D" w:rsidP="00FC2506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Работ</w:t>
            </w:r>
            <w:r w:rsidR="00E90B87" w:rsidRPr="00DD4658">
              <w:rPr>
                <w:sz w:val="24"/>
                <w:szCs w:val="24"/>
              </w:rPr>
              <w:t>а с Федеральным перечнем учебни</w:t>
            </w:r>
            <w:r w:rsidRPr="00DD4658">
              <w:rPr>
                <w:sz w:val="24"/>
                <w:szCs w:val="24"/>
              </w:rPr>
              <w:t>ков</w:t>
            </w:r>
            <w:r w:rsidR="000F6EFD" w:rsidRPr="00DD4658">
              <w:rPr>
                <w:sz w:val="24"/>
                <w:szCs w:val="24"/>
              </w:rPr>
              <w:t xml:space="preserve"> на 2025</w:t>
            </w:r>
            <w:r w:rsidR="004E3231" w:rsidRPr="00DD4658">
              <w:rPr>
                <w:sz w:val="24"/>
                <w:szCs w:val="24"/>
              </w:rPr>
              <w:t>–</w:t>
            </w:r>
            <w:r w:rsidR="000F6EFD" w:rsidRPr="00DD4658">
              <w:rPr>
                <w:sz w:val="24"/>
                <w:szCs w:val="24"/>
              </w:rPr>
              <w:t xml:space="preserve">2026 </w:t>
            </w:r>
            <w:r w:rsidRPr="00DD4658">
              <w:rPr>
                <w:sz w:val="24"/>
                <w:szCs w:val="24"/>
              </w:rPr>
              <w:t>г. Подготовка перечня учеб</w:t>
            </w:r>
            <w:r w:rsidR="00E90B87" w:rsidRPr="00DD4658">
              <w:rPr>
                <w:sz w:val="24"/>
                <w:szCs w:val="24"/>
              </w:rPr>
              <w:t>ников, планируемых к использова</w:t>
            </w:r>
            <w:r w:rsidRPr="00DD4658">
              <w:rPr>
                <w:sz w:val="24"/>
                <w:szCs w:val="24"/>
              </w:rPr>
              <w:t>нию в</w:t>
            </w:r>
            <w:r w:rsidR="00E90B87" w:rsidRPr="00DD4658">
              <w:rPr>
                <w:sz w:val="24"/>
                <w:szCs w:val="24"/>
              </w:rPr>
              <w:t xml:space="preserve"> новом учебном году.  Формирова</w:t>
            </w:r>
            <w:r w:rsidRPr="00DD4658">
              <w:rPr>
                <w:sz w:val="24"/>
                <w:szCs w:val="24"/>
              </w:rPr>
              <w:t xml:space="preserve">ние </w:t>
            </w:r>
            <w:r w:rsidRPr="00DD4658">
              <w:rPr>
                <w:sz w:val="24"/>
                <w:szCs w:val="24"/>
              </w:rPr>
              <w:lastRenderedPageBreak/>
              <w:t>общешкольного заказа на уч</w:t>
            </w:r>
            <w:r w:rsidR="000F6EFD" w:rsidRPr="00DD4658">
              <w:rPr>
                <w:sz w:val="24"/>
                <w:szCs w:val="24"/>
              </w:rPr>
              <w:t>ебники и учебные пособия на 2025</w:t>
            </w:r>
            <w:r w:rsidR="006F0AF4" w:rsidRPr="00DD4658">
              <w:rPr>
                <w:sz w:val="24"/>
                <w:szCs w:val="24"/>
              </w:rPr>
              <w:t xml:space="preserve"> – </w:t>
            </w:r>
            <w:r w:rsidR="000F6EFD" w:rsidRPr="00DD4658">
              <w:rPr>
                <w:sz w:val="24"/>
                <w:szCs w:val="24"/>
              </w:rPr>
              <w:t>2026</w:t>
            </w:r>
            <w:r w:rsidRPr="00DD4658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809" w:type="dxa"/>
          </w:tcPr>
          <w:p w:rsidR="00EE044D" w:rsidRPr="00DD4658" w:rsidRDefault="00EE044D" w:rsidP="001E2501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lastRenderedPageBreak/>
              <w:t>Февраль,</w:t>
            </w:r>
          </w:p>
        </w:tc>
        <w:tc>
          <w:tcPr>
            <w:tcW w:w="2450" w:type="dxa"/>
          </w:tcPr>
          <w:p w:rsidR="00EE044D" w:rsidRPr="00DD4658" w:rsidRDefault="00EE044D" w:rsidP="001E2501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Библиотекарь</w:t>
            </w:r>
          </w:p>
        </w:tc>
      </w:tr>
      <w:tr w:rsidR="00313FA8" w:rsidRPr="00DD4658" w:rsidTr="00E90B87">
        <w:tc>
          <w:tcPr>
            <w:tcW w:w="9714" w:type="dxa"/>
            <w:gridSpan w:val="4"/>
          </w:tcPr>
          <w:p w:rsidR="00313FA8" w:rsidRPr="00DD4658" w:rsidRDefault="00313FA8" w:rsidP="001E2501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DD4658">
              <w:rPr>
                <w:b/>
                <w:color w:val="333333"/>
                <w:sz w:val="24"/>
                <w:szCs w:val="24"/>
              </w:rPr>
              <w:lastRenderedPageBreak/>
              <w:t>Работа с фондом учебной литературы</w:t>
            </w:r>
          </w:p>
        </w:tc>
      </w:tr>
      <w:tr w:rsidR="00EE044D" w:rsidRPr="00DD4658" w:rsidTr="00E90B87">
        <w:tc>
          <w:tcPr>
            <w:tcW w:w="566" w:type="dxa"/>
          </w:tcPr>
          <w:p w:rsidR="00EE044D" w:rsidRPr="00DD4658" w:rsidRDefault="00E90B87" w:rsidP="001E2501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3</w:t>
            </w:r>
          </w:p>
        </w:tc>
        <w:tc>
          <w:tcPr>
            <w:tcW w:w="4889" w:type="dxa"/>
          </w:tcPr>
          <w:p w:rsidR="00EE044D" w:rsidRPr="00DD4658" w:rsidRDefault="00EE044D" w:rsidP="00F54E3E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Приём и техническая обработка новых учебных изданий</w:t>
            </w:r>
          </w:p>
        </w:tc>
        <w:tc>
          <w:tcPr>
            <w:tcW w:w="1809" w:type="dxa"/>
          </w:tcPr>
          <w:p w:rsidR="00EE044D" w:rsidRPr="00DD4658" w:rsidRDefault="00EE044D" w:rsidP="001E2501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2450" w:type="dxa"/>
          </w:tcPr>
          <w:p w:rsidR="00EE044D" w:rsidRPr="00DD4658" w:rsidRDefault="00EE044D" w:rsidP="001E2501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Библиотекарь</w:t>
            </w:r>
          </w:p>
        </w:tc>
      </w:tr>
      <w:tr w:rsidR="00EE044D" w:rsidRPr="00DD4658" w:rsidTr="00E90B87">
        <w:tc>
          <w:tcPr>
            <w:tcW w:w="566" w:type="dxa"/>
          </w:tcPr>
          <w:p w:rsidR="00EE044D" w:rsidRPr="00DD4658" w:rsidRDefault="00E90B87" w:rsidP="001E2501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4</w:t>
            </w:r>
          </w:p>
        </w:tc>
        <w:tc>
          <w:tcPr>
            <w:tcW w:w="4889" w:type="dxa"/>
          </w:tcPr>
          <w:p w:rsidR="00EE044D" w:rsidRPr="00DD4658" w:rsidRDefault="00EE044D" w:rsidP="00F54E3E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Прием и выдача учебников (по графику)</w:t>
            </w:r>
          </w:p>
        </w:tc>
        <w:tc>
          <w:tcPr>
            <w:tcW w:w="1809" w:type="dxa"/>
          </w:tcPr>
          <w:p w:rsidR="00EE044D" w:rsidRPr="00DD4658" w:rsidRDefault="001E2501" w:rsidP="001E2501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Июнь</w:t>
            </w:r>
          </w:p>
          <w:p w:rsidR="00EE044D" w:rsidRPr="00DD4658" w:rsidRDefault="00EE044D" w:rsidP="001E2501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Август</w:t>
            </w:r>
          </w:p>
        </w:tc>
        <w:tc>
          <w:tcPr>
            <w:tcW w:w="2450" w:type="dxa"/>
          </w:tcPr>
          <w:p w:rsidR="00EE044D" w:rsidRPr="00DD4658" w:rsidRDefault="00EE044D" w:rsidP="001E2501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Библиотекарь</w:t>
            </w:r>
          </w:p>
        </w:tc>
      </w:tr>
      <w:tr w:rsidR="00EE044D" w:rsidRPr="00DD4658" w:rsidTr="00E90B87">
        <w:tc>
          <w:tcPr>
            <w:tcW w:w="566" w:type="dxa"/>
          </w:tcPr>
          <w:p w:rsidR="00EE044D" w:rsidRPr="00DD4658" w:rsidRDefault="00E90B87" w:rsidP="001E2501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5</w:t>
            </w:r>
          </w:p>
        </w:tc>
        <w:tc>
          <w:tcPr>
            <w:tcW w:w="4889" w:type="dxa"/>
          </w:tcPr>
          <w:p w:rsidR="00EE044D" w:rsidRPr="00DD4658" w:rsidRDefault="00EE044D" w:rsidP="00F54E3E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Информирование учителей и учащихся о новы</w:t>
            </w:r>
            <w:r w:rsidR="00E90B87" w:rsidRPr="00DD4658">
              <w:rPr>
                <w:sz w:val="24"/>
                <w:szCs w:val="24"/>
              </w:rPr>
              <w:t>х поступлениях учебников и учеб</w:t>
            </w:r>
            <w:r w:rsidRPr="00DD4658">
              <w:rPr>
                <w:sz w:val="24"/>
                <w:szCs w:val="24"/>
              </w:rPr>
              <w:t>ных пособий.</w:t>
            </w:r>
          </w:p>
        </w:tc>
        <w:tc>
          <w:tcPr>
            <w:tcW w:w="1809" w:type="dxa"/>
          </w:tcPr>
          <w:p w:rsidR="00EE044D" w:rsidRPr="00DD4658" w:rsidRDefault="00EE044D" w:rsidP="001E2501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2450" w:type="dxa"/>
          </w:tcPr>
          <w:p w:rsidR="00EE044D" w:rsidRPr="00DD4658" w:rsidRDefault="00EE044D" w:rsidP="001E2501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Библиотекарь</w:t>
            </w:r>
          </w:p>
        </w:tc>
      </w:tr>
      <w:tr w:rsidR="00EE044D" w:rsidRPr="00DD4658" w:rsidTr="00E90B87">
        <w:tc>
          <w:tcPr>
            <w:tcW w:w="566" w:type="dxa"/>
          </w:tcPr>
          <w:p w:rsidR="00EE044D" w:rsidRPr="00DD4658" w:rsidRDefault="00E90B87" w:rsidP="001E2501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6</w:t>
            </w:r>
          </w:p>
        </w:tc>
        <w:tc>
          <w:tcPr>
            <w:tcW w:w="4889" w:type="dxa"/>
          </w:tcPr>
          <w:p w:rsidR="00EE044D" w:rsidRPr="00DD4658" w:rsidRDefault="00EE044D" w:rsidP="00F54E3E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Обеспе</w:t>
            </w:r>
            <w:r w:rsidR="00E90B87" w:rsidRPr="00DD4658">
              <w:rPr>
                <w:sz w:val="24"/>
                <w:szCs w:val="24"/>
              </w:rPr>
              <w:t>чение сохранности: Рейды по проверке учебников.</w:t>
            </w:r>
            <w:r w:rsidR="001E2501" w:rsidRPr="00DD4658">
              <w:rPr>
                <w:sz w:val="24"/>
                <w:szCs w:val="24"/>
              </w:rPr>
              <w:t xml:space="preserve"> </w:t>
            </w:r>
            <w:r w:rsidRPr="00DD4658">
              <w:rPr>
                <w:sz w:val="24"/>
                <w:szCs w:val="24"/>
              </w:rPr>
              <w:t>Проверка учебного фонда</w:t>
            </w:r>
          </w:p>
        </w:tc>
        <w:tc>
          <w:tcPr>
            <w:tcW w:w="1809" w:type="dxa"/>
          </w:tcPr>
          <w:p w:rsidR="00EE044D" w:rsidRPr="00DD4658" w:rsidRDefault="00EE044D" w:rsidP="001E2501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450" w:type="dxa"/>
          </w:tcPr>
          <w:p w:rsidR="00EE044D" w:rsidRPr="00DD4658" w:rsidRDefault="00EE044D" w:rsidP="00E90B87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 xml:space="preserve">Библиотекарь, </w:t>
            </w:r>
          </w:p>
        </w:tc>
      </w:tr>
      <w:tr w:rsidR="00EE044D" w:rsidRPr="00DD4658" w:rsidTr="00E90B87">
        <w:tc>
          <w:tcPr>
            <w:tcW w:w="566" w:type="dxa"/>
          </w:tcPr>
          <w:p w:rsidR="00EE044D" w:rsidRPr="00DD4658" w:rsidRDefault="00E90B87" w:rsidP="001E2501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7</w:t>
            </w:r>
          </w:p>
        </w:tc>
        <w:tc>
          <w:tcPr>
            <w:tcW w:w="4889" w:type="dxa"/>
          </w:tcPr>
          <w:p w:rsidR="00EE044D" w:rsidRPr="00DD4658" w:rsidRDefault="00EE044D" w:rsidP="00F54E3E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Контроль за своевременным возвратом в библиотеку выданных изданий</w:t>
            </w:r>
          </w:p>
        </w:tc>
        <w:tc>
          <w:tcPr>
            <w:tcW w:w="1809" w:type="dxa"/>
          </w:tcPr>
          <w:p w:rsidR="00EE044D" w:rsidRPr="00DD4658" w:rsidRDefault="00EE044D" w:rsidP="001E2501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Май</w:t>
            </w:r>
          </w:p>
          <w:p w:rsidR="00EE044D" w:rsidRPr="00DD4658" w:rsidRDefault="00EE044D" w:rsidP="001E2501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Июнь</w:t>
            </w:r>
          </w:p>
        </w:tc>
        <w:tc>
          <w:tcPr>
            <w:tcW w:w="2450" w:type="dxa"/>
          </w:tcPr>
          <w:p w:rsidR="00EE044D" w:rsidRPr="00DD4658" w:rsidRDefault="00EE044D" w:rsidP="001E2501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Библиотекарь</w:t>
            </w:r>
          </w:p>
        </w:tc>
      </w:tr>
      <w:tr w:rsidR="00EE044D" w:rsidRPr="00DD4658" w:rsidTr="00E90B87">
        <w:tc>
          <w:tcPr>
            <w:tcW w:w="566" w:type="dxa"/>
          </w:tcPr>
          <w:p w:rsidR="00EE044D" w:rsidRPr="00DD4658" w:rsidRDefault="00E90B87" w:rsidP="001E2501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8</w:t>
            </w:r>
            <w:r w:rsidR="00EE044D" w:rsidRPr="00DD4658">
              <w:rPr>
                <w:sz w:val="24"/>
                <w:szCs w:val="24"/>
              </w:rPr>
              <w:t>.</w:t>
            </w:r>
          </w:p>
        </w:tc>
        <w:tc>
          <w:tcPr>
            <w:tcW w:w="4889" w:type="dxa"/>
          </w:tcPr>
          <w:p w:rsidR="00EE044D" w:rsidRPr="00DD4658" w:rsidRDefault="00EE044D" w:rsidP="00F54E3E">
            <w:pPr>
              <w:pStyle w:val="a6"/>
              <w:rPr>
                <w:color w:val="333333"/>
                <w:sz w:val="24"/>
                <w:szCs w:val="24"/>
              </w:rPr>
            </w:pPr>
            <w:r w:rsidRPr="00DD4658">
              <w:rPr>
                <w:color w:val="333333"/>
                <w:sz w:val="24"/>
                <w:szCs w:val="24"/>
              </w:rPr>
              <w:t>Списание фонда учебников с учётом ветхости и учебных программ</w:t>
            </w:r>
          </w:p>
        </w:tc>
        <w:tc>
          <w:tcPr>
            <w:tcW w:w="1809" w:type="dxa"/>
          </w:tcPr>
          <w:p w:rsidR="00EE044D" w:rsidRPr="00DD4658" w:rsidRDefault="00EE044D" w:rsidP="001E2501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Сентябрь</w:t>
            </w:r>
          </w:p>
        </w:tc>
        <w:tc>
          <w:tcPr>
            <w:tcW w:w="2450" w:type="dxa"/>
          </w:tcPr>
          <w:p w:rsidR="00EE044D" w:rsidRPr="00DD4658" w:rsidRDefault="00975545" w:rsidP="001E2501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Библиотекарь</w:t>
            </w:r>
          </w:p>
        </w:tc>
      </w:tr>
      <w:tr w:rsidR="00EE044D" w:rsidRPr="00DD4658" w:rsidTr="00E90B87">
        <w:tc>
          <w:tcPr>
            <w:tcW w:w="566" w:type="dxa"/>
          </w:tcPr>
          <w:p w:rsidR="00EE044D" w:rsidRPr="00DD4658" w:rsidRDefault="00E90B87" w:rsidP="001E2501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9</w:t>
            </w:r>
            <w:r w:rsidR="00EE044D" w:rsidRPr="00DD4658">
              <w:rPr>
                <w:sz w:val="24"/>
                <w:szCs w:val="24"/>
              </w:rPr>
              <w:t>.</w:t>
            </w:r>
          </w:p>
        </w:tc>
        <w:tc>
          <w:tcPr>
            <w:tcW w:w="4889" w:type="dxa"/>
          </w:tcPr>
          <w:p w:rsidR="00EE044D" w:rsidRPr="00DD4658" w:rsidRDefault="00EE044D" w:rsidP="00F54E3E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 xml:space="preserve">Составление списка учебников, учебных пособий, </w:t>
            </w:r>
            <w:r w:rsidR="00E90B87" w:rsidRPr="00DD4658">
              <w:rPr>
                <w:sz w:val="24"/>
                <w:szCs w:val="24"/>
              </w:rPr>
              <w:t>учебно-методических материал</w:t>
            </w:r>
            <w:r w:rsidRPr="00DD4658">
              <w:rPr>
                <w:sz w:val="24"/>
                <w:szCs w:val="24"/>
              </w:rPr>
              <w:t>ов,</w:t>
            </w:r>
            <w:r w:rsidR="00F54E3E">
              <w:rPr>
                <w:sz w:val="24"/>
                <w:szCs w:val="24"/>
              </w:rPr>
              <w:t xml:space="preserve"> обеспечивающих реализацию обра</w:t>
            </w:r>
            <w:r w:rsidRPr="00DD4658">
              <w:rPr>
                <w:sz w:val="24"/>
                <w:szCs w:val="24"/>
              </w:rPr>
              <w:t>зовательных про</w:t>
            </w:r>
            <w:r w:rsidR="00E90B87" w:rsidRPr="00DD4658">
              <w:rPr>
                <w:sz w:val="24"/>
                <w:szCs w:val="24"/>
              </w:rPr>
              <w:t>грамм общего образова</w:t>
            </w:r>
            <w:r w:rsidR="000F6EFD" w:rsidRPr="00DD4658">
              <w:rPr>
                <w:sz w:val="24"/>
                <w:szCs w:val="24"/>
              </w:rPr>
              <w:t>ния в 2024 -2025</w:t>
            </w:r>
            <w:r w:rsidRPr="00DD4658">
              <w:rPr>
                <w:sz w:val="24"/>
                <w:szCs w:val="24"/>
              </w:rPr>
              <w:t xml:space="preserve"> учебном году</w:t>
            </w:r>
          </w:p>
        </w:tc>
        <w:tc>
          <w:tcPr>
            <w:tcW w:w="1809" w:type="dxa"/>
          </w:tcPr>
          <w:p w:rsidR="00EE044D" w:rsidRPr="00DD4658" w:rsidRDefault="00EE044D" w:rsidP="001E2501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Август</w:t>
            </w:r>
          </w:p>
        </w:tc>
        <w:tc>
          <w:tcPr>
            <w:tcW w:w="2450" w:type="dxa"/>
          </w:tcPr>
          <w:p w:rsidR="00EE044D" w:rsidRPr="00DD4658" w:rsidRDefault="00975545" w:rsidP="001E2501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Библиотекарь</w:t>
            </w:r>
          </w:p>
        </w:tc>
      </w:tr>
      <w:tr w:rsidR="00EE044D" w:rsidRPr="00DD4658" w:rsidTr="00E90B87">
        <w:tc>
          <w:tcPr>
            <w:tcW w:w="566" w:type="dxa"/>
          </w:tcPr>
          <w:p w:rsidR="00EE044D" w:rsidRPr="00DD4658" w:rsidRDefault="00EE044D" w:rsidP="00E90B87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1</w:t>
            </w:r>
            <w:r w:rsidR="00E90B87" w:rsidRPr="00DD4658">
              <w:rPr>
                <w:sz w:val="24"/>
                <w:szCs w:val="24"/>
              </w:rPr>
              <w:t>0</w:t>
            </w:r>
          </w:p>
        </w:tc>
        <w:tc>
          <w:tcPr>
            <w:tcW w:w="4889" w:type="dxa"/>
          </w:tcPr>
          <w:p w:rsidR="00EE044D" w:rsidRPr="00DD4658" w:rsidRDefault="00EE044D" w:rsidP="00F54E3E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Ремонт книг</w:t>
            </w:r>
            <w:r w:rsidR="00F54E3E">
              <w:rPr>
                <w:sz w:val="24"/>
                <w:szCs w:val="24"/>
              </w:rPr>
              <w:t xml:space="preserve"> </w:t>
            </w:r>
            <w:r w:rsidRPr="00DD4658">
              <w:rPr>
                <w:sz w:val="24"/>
                <w:szCs w:val="24"/>
              </w:rPr>
              <w:t>Санитарный день</w:t>
            </w:r>
          </w:p>
        </w:tc>
        <w:tc>
          <w:tcPr>
            <w:tcW w:w="1809" w:type="dxa"/>
          </w:tcPr>
          <w:p w:rsidR="00EE044D" w:rsidRPr="00DD4658" w:rsidRDefault="00EE044D" w:rsidP="001E2501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1 раз в месяц</w:t>
            </w:r>
          </w:p>
        </w:tc>
        <w:tc>
          <w:tcPr>
            <w:tcW w:w="2450" w:type="dxa"/>
          </w:tcPr>
          <w:p w:rsidR="00EE044D" w:rsidRPr="00DD4658" w:rsidRDefault="00EE044D" w:rsidP="001E2501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Библиотекарь,</w:t>
            </w:r>
          </w:p>
        </w:tc>
      </w:tr>
      <w:tr w:rsidR="00313FA8" w:rsidRPr="00DD4658" w:rsidTr="00E90B87">
        <w:tc>
          <w:tcPr>
            <w:tcW w:w="9714" w:type="dxa"/>
            <w:gridSpan w:val="4"/>
          </w:tcPr>
          <w:p w:rsidR="00313FA8" w:rsidRPr="00DD4658" w:rsidRDefault="00313FA8" w:rsidP="001E2501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DD4658">
              <w:rPr>
                <w:b/>
                <w:color w:val="333333"/>
                <w:sz w:val="24"/>
                <w:szCs w:val="24"/>
              </w:rPr>
              <w:t>Работа с фондом художественной литературы</w:t>
            </w:r>
          </w:p>
        </w:tc>
      </w:tr>
      <w:tr w:rsidR="00EE044D" w:rsidRPr="00DD4658" w:rsidTr="00E90B87">
        <w:tc>
          <w:tcPr>
            <w:tcW w:w="566" w:type="dxa"/>
          </w:tcPr>
          <w:p w:rsidR="00EE044D" w:rsidRPr="00DD4658" w:rsidRDefault="00EE044D" w:rsidP="00E90B87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1</w:t>
            </w:r>
            <w:r w:rsidR="00E90B87" w:rsidRPr="00DD4658">
              <w:rPr>
                <w:sz w:val="24"/>
                <w:szCs w:val="24"/>
              </w:rPr>
              <w:t>1</w:t>
            </w:r>
          </w:p>
        </w:tc>
        <w:tc>
          <w:tcPr>
            <w:tcW w:w="4889" w:type="dxa"/>
          </w:tcPr>
          <w:p w:rsidR="00EE044D" w:rsidRPr="00DD4658" w:rsidRDefault="00EE044D" w:rsidP="00F54E3E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Своевременный приём и систематизация, техническая обработка и регистрация новых поступлений</w:t>
            </w:r>
          </w:p>
        </w:tc>
        <w:tc>
          <w:tcPr>
            <w:tcW w:w="1809" w:type="dxa"/>
          </w:tcPr>
          <w:p w:rsidR="00EE044D" w:rsidRPr="00DD4658" w:rsidRDefault="00EE044D" w:rsidP="001E2501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В течении</w:t>
            </w:r>
          </w:p>
          <w:p w:rsidR="00EE044D" w:rsidRPr="00DD4658" w:rsidRDefault="00EE044D" w:rsidP="001E2501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года</w:t>
            </w:r>
          </w:p>
        </w:tc>
        <w:tc>
          <w:tcPr>
            <w:tcW w:w="2450" w:type="dxa"/>
          </w:tcPr>
          <w:p w:rsidR="00EE044D" w:rsidRPr="00DD4658" w:rsidRDefault="00EE044D" w:rsidP="001E2501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Библиотекарь</w:t>
            </w:r>
          </w:p>
        </w:tc>
      </w:tr>
      <w:tr w:rsidR="00EE044D" w:rsidRPr="00DD4658" w:rsidTr="00E90B87">
        <w:tc>
          <w:tcPr>
            <w:tcW w:w="566" w:type="dxa"/>
          </w:tcPr>
          <w:p w:rsidR="00EE044D" w:rsidRPr="00DD4658" w:rsidRDefault="00EE044D" w:rsidP="00E90B87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1</w:t>
            </w:r>
            <w:r w:rsidR="00E90B87" w:rsidRPr="00DD4658">
              <w:rPr>
                <w:sz w:val="24"/>
                <w:szCs w:val="24"/>
              </w:rPr>
              <w:t>2</w:t>
            </w:r>
          </w:p>
        </w:tc>
        <w:tc>
          <w:tcPr>
            <w:tcW w:w="4889" w:type="dxa"/>
          </w:tcPr>
          <w:p w:rsidR="00EE044D" w:rsidRPr="00DD4658" w:rsidRDefault="00EE044D" w:rsidP="00F54E3E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Обесп</w:t>
            </w:r>
            <w:r w:rsidR="00E90B87" w:rsidRPr="00DD4658">
              <w:rPr>
                <w:sz w:val="24"/>
                <w:szCs w:val="24"/>
              </w:rPr>
              <w:t>ечение свободного доступа в биб</w:t>
            </w:r>
            <w:r w:rsidRPr="00DD4658">
              <w:rPr>
                <w:sz w:val="24"/>
                <w:szCs w:val="24"/>
              </w:rPr>
              <w:t>лиотеке</w:t>
            </w:r>
          </w:p>
        </w:tc>
        <w:tc>
          <w:tcPr>
            <w:tcW w:w="1809" w:type="dxa"/>
          </w:tcPr>
          <w:p w:rsidR="00EE044D" w:rsidRPr="00DD4658" w:rsidRDefault="00EE044D" w:rsidP="001E2501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В течении</w:t>
            </w:r>
          </w:p>
          <w:p w:rsidR="00EE044D" w:rsidRPr="00DD4658" w:rsidRDefault="00EE044D" w:rsidP="001E2501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года</w:t>
            </w:r>
          </w:p>
        </w:tc>
        <w:tc>
          <w:tcPr>
            <w:tcW w:w="2450" w:type="dxa"/>
          </w:tcPr>
          <w:p w:rsidR="00EE044D" w:rsidRPr="00DD4658" w:rsidRDefault="00EE044D" w:rsidP="001E2501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Библиотекарь</w:t>
            </w:r>
          </w:p>
        </w:tc>
      </w:tr>
      <w:tr w:rsidR="00EE044D" w:rsidRPr="00DD4658" w:rsidTr="00E90B87">
        <w:tc>
          <w:tcPr>
            <w:tcW w:w="566" w:type="dxa"/>
          </w:tcPr>
          <w:p w:rsidR="00EE044D" w:rsidRPr="00DD4658" w:rsidRDefault="00EE044D" w:rsidP="00E90B87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1</w:t>
            </w:r>
            <w:r w:rsidR="00E90B87" w:rsidRPr="00DD4658">
              <w:rPr>
                <w:sz w:val="24"/>
                <w:szCs w:val="24"/>
              </w:rPr>
              <w:t>3</w:t>
            </w:r>
          </w:p>
        </w:tc>
        <w:tc>
          <w:tcPr>
            <w:tcW w:w="4889" w:type="dxa"/>
          </w:tcPr>
          <w:p w:rsidR="001E2501" w:rsidRPr="00DD4658" w:rsidRDefault="00EE044D" w:rsidP="00F54E3E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 xml:space="preserve">Оформление фонда художественной </w:t>
            </w:r>
          </w:p>
          <w:p w:rsidR="00EE044D" w:rsidRPr="00DD4658" w:rsidRDefault="00EE044D" w:rsidP="00F54E3E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 xml:space="preserve">литературы –создание </w:t>
            </w:r>
            <w:r w:rsidR="00AB64B6" w:rsidRPr="00DD4658">
              <w:rPr>
                <w:sz w:val="24"/>
                <w:szCs w:val="24"/>
              </w:rPr>
              <w:t>полочных разде</w:t>
            </w:r>
            <w:r w:rsidRPr="00DD4658">
              <w:rPr>
                <w:sz w:val="24"/>
                <w:szCs w:val="24"/>
              </w:rPr>
              <w:t>лителей</w:t>
            </w:r>
          </w:p>
        </w:tc>
        <w:tc>
          <w:tcPr>
            <w:tcW w:w="1809" w:type="dxa"/>
          </w:tcPr>
          <w:p w:rsidR="00EE044D" w:rsidRPr="00DD4658" w:rsidRDefault="00EE044D" w:rsidP="001E2501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Август</w:t>
            </w:r>
          </w:p>
        </w:tc>
        <w:tc>
          <w:tcPr>
            <w:tcW w:w="2450" w:type="dxa"/>
          </w:tcPr>
          <w:p w:rsidR="00EE044D" w:rsidRPr="00DD4658" w:rsidRDefault="00EE044D" w:rsidP="001E2501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Библиотекарь</w:t>
            </w:r>
          </w:p>
        </w:tc>
      </w:tr>
      <w:tr w:rsidR="00EE044D" w:rsidRPr="00DD4658" w:rsidTr="00E90B87">
        <w:tc>
          <w:tcPr>
            <w:tcW w:w="566" w:type="dxa"/>
          </w:tcPr>
          <w:p w:rsidR="00EE044D" w:rsidRPr="00DD4658" w:rsidRDefault="00EE044D" w:rsidP="00E90B87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1</w:t>
            </w:r>
            <w:r w:rsidR="00E90B87" w:rsidRPr="00DD4658">
              <w:rPr>
                <w:sz w:val="24"/>
                <w:szCs w:val="24"/>
              </w:rPr>
              <w:t>4</w:t>
            </w:r>
          </w:p>
        </w:tc>
        <w:tc>
          <w:tcPr>
            <w:tcW w:w="4889" w:type="dxa"/>
          </w:tcPr>
          <w:p w:rsidR="00EE044D" w:rsidRPr="00DD4658" w:rsidRDefault="00EE044D" w:rsidP="00F54E3E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Выдача художественной литературы</w:t>
            </w:r>
            <w:r w:rsidR="001E2501" w:rsidRPr="00DD4658">
              <w:rPr>
                <w:sz w:val="24"/>
                <w:szCs w:val="24"/>
              </w:rPr>
              <w:t xml:space="preserve">  </w:t>
            </w:r>
            <w:r w:rsidRPr="00DD4658">
              <w:rPr>
                <w:sz w:val="24"/>
                <w:szCs w:val="24"/>
              </w:rPr>
              <w:t xml:space="preserve"> читателям.</w:t>
            </w:r>
          </w:p>
        </w:tc>
        <w:tc>
          <w:tcPr>
            <w:tcW w:w="1809" w:type="dxa"/>
          </w:tcPr>
          <w:p w:rsidR="00EE044D" w:rsidRPr="00DD4658" w:rsidRDefault="00EE044D" w:rsidP="001E2501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Ежедневно</w:t>
            </w:r>
          </w:p>
        </w:tc>
        <w:tc>
          <w:tcPr>
            <w:tcW w:w="2450" w:type="dxa"/>
          </w:tcPr>
          <w:p w:rsidR="00EE044D" w:rsidRPr="00DD4658" w:rsidRDefault="00EE044D" w:rsidP="008D396C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Библиотекарь</w:t>
            </w:r>
          </w:p>
        </w:tc>
      </w:tr>
      <w:tr w:rsidR="00EE044D" w:rsidRPr="00DD4658" w:rsidTr="00E90B87">
        <w:tc>
          <w:tcPr>
            <w:tcW w:w="566" w:type="dxa"/>
          </w:tcPr>
          <w:p w:rsidR="00EE044D" w:rsidRPr="00DD4658" w:rsidRDefault="00EE044D" w:rsidP="00E90B87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1</w:t>
            </w:r>
            <w:r w:rsidR="00E90B87" w:rsidRPr="00DD4658">
              <w:rPr>
                <w:sz w:val="24"/>
                <w:szCs w:val="24"/>
              </w:rPr>
              <w:t>5</w:t>
            </w:r>
          </w:p>
        </w:tc>
        <w:tc>
          <w:tcPr>
            <w:tcW w:w="4889" w:type="dxa"/>
          </w:tcPr>
          <w:p w:rsidR="00EE044D" w:rsidRPr="00DD4658" w:rsidRDefault="00EE044D" w:rsidP="00F54E3E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Соблюдение правильной расстановки фонда на стеллажах</w:t>
            </w:r>
          </w:p>
        </w:tc>
        <w:tc>
          <w:tcPr>
            <w:tcW w:w="1809" w:type="dxa"/>
          </w:tcPr>
          <w:p w:rsidR="00EE044D" w:rsidRPr="00DD4658" w:rsidRDefault="00EE044D" w:rsidP="001E2501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Ежедневно</w:t>
            </w:r>
          </w:p>
        </w:tc>
        <w:tc>
          <w:tcPr>
            <w:tcW w:w="2450" w:type="dxa"/>
          </w:tcPr>
          <w:p w:rsidR="00EE044D" w:rsidRPr="00DD4658" w:rsidRDefault="00EE044D" w:rsidP="008D396C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Библиотекарь</w:t>
            </w:r>
          </w:p>
        </w:tc>
      </w:tr>
      <w:tr w:rsidR="00EE044D" w:rsidRPr="00DD4658" w:rsidTr="00E90B87">
        <w:tc>
          <w:tcPr>
            <w:tcW w:w="566" w:type="dxa"/>
          </w:tcPr>
          <w:p w:rsidR="00EE044D" w:rsidRPr="00DD4658" w:rsidRDefault="00EE044D" w:rsidP="00E90B87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1</w:t>
            </w:r>
            <w:r w:rsidR="00E90B87" w:rsidRPr="00DD4658">
              <w:rPr>
                <w:sz w:val="24"/>
                <w:szCs w:val="24"/>
              </w:rPr>
              <w:t>6</w:t>
            </w:r>
          </w:p>
        </w:tc>
        <w:tc>
          <w:tcPr>
            <w:tcW w:w="4889" w:type="dxa"/>
          </w:tcPr>
          <w:p w:rsidR="001E2501" w:rsidRPr="00DD4658" w:rsidRDefault="00EE044D" w:rsidP="00F54E3E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 xml:space="preserve">Систематическое наблюдение за </w:t>
            </w:r>
          </w:p>
          <w:p w:rsidR="00EE044D" w:rsidRPr="00DD4658" w:rsidRDefault="001E2501" w:rsidP="00F54E3E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своев</w:t>
            </w:r>
            <w:r w:rsidR="00EE044D" w:rsidRPr="00DD4658">
              <w:rPr>
                <w:sz w:val="24"/>
                <w:szCs w:val="24"/>
              </w:rPr>
              <w:t>ременны</w:t>
            </w:r>
            <w:r w:rsidRPr="00DD4658">
              <w:rPr>
                <w:sz w:val="24"/>
                <w:szCs w:val="24"/>
              </w:rPr>
              <w:t xml:space="preserve">м </w:t>
            </w:r>
            <w:r w:rsidR="00EE044D" w:rsidRPr="00DD4658">
              <w:rPr>
                <w:sz w:val="24"/>
                <w:szCs w:val="24"/>
              </w:rPr>
              <w:t xml:space="preserve"> возвратом в библиотеку </w:t>
            </w:r>
            <w:r w:rsidRPr="00DD4658">
              <w:rPr>
                <w:sz w:val="24"/>
                <w:szCs w:val="24"/>
              </w:rPr>
              <w:t xml:space="preserve">   выдан</w:t>
            </w:r>
            <w:r w:rsidR="00EE044D" w:rsidRPr="00DD4658">
              <w:rPr>
                <w:sz w:val="24"/>
                <w:szCs w:val="24"/>
              </w:rPr>
              <w:t>ных изданий.</w:t>
            </w:r>
          </w:p>
        </w:tc>
        <w:tc>
          <w:tcPr>
            <w:tcW w:w="1809" w:type="dxa"/>
          </w:tcPr>
          <w:p w:rsidR="00EE044D" w:rsidRPr="00DD4658" w:rsidRDefault="00EE044D" w:rsidP="001E2501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В течении</w:t>
            </w:r>
          </w:p>
          <w:p w:rsidR="00EE044D" w:rsidRPr="00DD4658" w:rsidRDefault="00EE044D" w:rsidP="001E2501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года</w:t>
            </w:r>
          </w:p>
        </w:tc>
        <w:tc>
          <w:tcPr>
            <w:tcW w:w="2450" w:type="dxa"/>
          </w:tcPr>
          <w:p w:rsidR="00EE044D" w:rsidRPr="00DD4658" w:rsidRDefault="00EE044D" w:rsidP="008D396C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Библиотекарь</w:t>
            </w:r>
          </w:p>
        </w:tc>
      </w:tr>
      <w:tr w:rsidR="00C43E7C" w:rsidRPr="00DD4658" w:rsidTr="00E90B87">
        <w:tc>
          <w:tcPr>
            <w:tcW w:w="566" w:type="dxa"/>
          </w:tcPr>
          <w:p w:rsidR="00C43E7C" w:rsidRPr="00DD4658" w:rsidRDefault="00C43E7C" w:rsidP="00E90B87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1</w:t>
            </w:r>
            <w:r w:rsidR="00E90B87" w:rsidRPr="00DD4658">
              <w:rPr>
                <w:sz w:val="24"/>
                <w:szCs w:val="24"/>
              </w:rPr>
              <w:t>7</w:t>
            </w:r>
          </w:p>
        </w:tc>
        <w:tc>
          <w:tcPr>
            <w:tcW w:w="4889" w:type="dxa"/>
          </w:tcPr>
          <w:p w:rsidR="00C43E7C" w:rsidRPr="00DD4658" w:rsidRDefault="00C43E7C" w:rsidP="00F54E3E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Ведение работы по сохранности фонда.</w:t>
            </w:r>
          </w:p>
        </w:tc>
        <w:tc>
          <w:tcPr>
            <w:tcW w:w="1809" w:type="dxa"/>
          </w:tcPr>
          <w:p w:rsidR="00C43E7C" w:rsidRPr="00DD4658" w:rsidRDefault="00C43E7C" w:rsidP="00E90B87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В течении</w:t>
            </w:r>
          </w:p>
          <w:p w:rsidR="00C43E7C" w:rsidRPr="00DD4658" w:rsidRDefault="00C43E7C" w:rsidP="00E90B87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года</w:t>
            </w:r>
          </w:p>
        </w:tc>
        <w:tc>
          <w:tcPr>
            <w:tcW w:w="2450" w:type="dxa"/>
          </w:tcPr>
          <w:p w:rsidR="00C43E7C" w:rsidRPr="00DD4658" w:rsidRDefault="00C43E7C" w:rsidP="008D396C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Библиотекарь</w:t>
            </w:r>
          </w:p>
        </w:tc>
      </w:tr>
      <w:tr w:rsidR="00C43E7C" w:rsidRPr="00DD4658" w:rsidTr="00E90B87">
        <w:tc>
          <w:tcPr>
            <w:tcW w:w="566" w:type="dxa"/>
          </w:tcPr>
          <w:p w:rsidR="00C43E7C" w:rsidRPr="00DD4658" w:rsidRDefault="00E90B87" w:rsidP="001E2501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18</w:t>
            </w:r>
            <w:r w:rsidR="00C43E7C" w:rsidRPr="00DD4658">
              <w:rPr>
                <w:sz w:val="24"/>
                <w:szCs w:val="24"/>
              </w:rPr>
              <w:t>.</w:t>
            </w:r>
          </w:p>
        </w:tc>
        <w:tc>
          <w:tcPr>
            <w:tcW w:w="4889" w:type="dxa"/>
          </w:tcPr>
          <w:p w:rsidR="00C43E7C" w:rsidRPr="00DD4658" w:rsidRDefault="00C43E7C" w:rsidP="00F54E3E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Создание и поддержание комфортных условий для работы читателей.</w:t>
            </w:r>
          </w:p>
        </w:tc>
        <w:tc>
          <w:tcPr>
            <w:tcW w:w="1809" w:type="dxa"/>
          </w:tcPr>
          <w:p w:rsidR="00C43E7C" w:rsidRPr="00DD4658" w:rsidRDefault="00C43E7C" w:rsidP="00E90B87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В течении</w:t>
            </w:r>
          </w:p>
          <w:p w:rsidR="00C43E7C" w:rsidRPr="00DD4658" w:rsidRDefault="00C43E7C" w:rsidP="00E90B87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года</w:t>
            </w:r>
          </w:p>
        </w:tc>
        <w:tc>
          <w:tcPr>
            <w:tcW w:w="2450" w:type="dxa"/>
          </w:tcPr>
          <w:p w:rsidR="00C43E7C" w:rsidRPr="00DD4658" w:rsidRDefault="00C43E7C" w:rsidP="008D396C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Библиотекарь</w:t>
            </w:r>
          </w:p>
        </w:tc>
      </w:tr>
      <w:tr w:rsidR="00C43E7C" w:rsidRPr="00DD4658" w:rsidTr="00E90B87">
        <w:tc>
          <w:tcPr>
            <w:tcW w:w="566" w:type="dxa"/>
          </w:tcPr>
          <w:p w:rsidR="00C43E7C" w:rsidRPr="00DD4658" w:rsidRDefault="00E90B87" w:rsidP="001E2501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19</w:t>
            </w:r>
          </w:p>
        </w:tc>
        <w:tc>
          <w:tcPr>
            <w:tcW w:w="4889" w:type="dxa"/>
          </w:tcPr>
          <w:p w:rsidR="001E2501" w:rsidRPr="00DD4658" w:rsidRDefault="00C43E7C" w:rsidP="00F54E3E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 xml:space="preserve">Работа по мелкому ремонту </w:t>
            </w:r>
          </w:p>
          <w:p w:rsidR="00C43E7C" w:rsidRPr="00DD4658" w:rsidRDefault="001E2501" w:rsidP="00F54E3E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художест</w:t>
            </w:r>
            <w:r w:rsidR="00C43E7C" w:rsidRPr="00DD4658">
              <w:rPr>
                <w:sz w:val="24"/>
                <w:szCs w:val="24"/>
              </w:rPr>
              <w:t>венных изданий, методич</w:t>
            </w:r>
            <w:r w:rsidRPr="00DD4658">
              <w:rPr>
                <w:sz w:val="24"/>
                <w:szCs w:val="24"/>
              </w:rPr>
              <w:t>еской литера</w:t>
            </w:r>
            <w:r w:rsidR="00C43E7C" w:rsidRPr="00DD4658">
              <w:rPr>
                <w:sz w:val="24"/>
                <w:szCs w:val="24"/>
              </w:rPr>
              <w:t>туры и учебников с привлечением</w:t>
            </w:r>
            <w:r w:rsidR="00E90B87" w:rsidRPr="00DD4658">
              <w:rPr>
                <w:sz w:val="24"/>
                <w:szCs w:val="24"/>
              </w:rPr>
              <w:t xml:space="preserve"> </w:t>
            </w:r>
            <w:r w:rsidR="00AB64B6" w:rsidRPr="00DD4658">
              <w:rPr>
                <w:sz w:val="24"/>
                <w:szCs w:val="24"/>
              </w:rPr>
              <w:t>у</w:t>
            </w:r>
            <w:r w:rsidR="00C43E7C" w:rsidRPr="00DD4658">
              <w:rPr>
                <w:sz w:val="24"/>
                <w:szCs w:val="24"/>
              </w:rPr>
              <w:t>чащихся.</w:t>
            </w:r>
          </w:p>
        </w:tc>
        <w:tc>
          <w:tcPr>
            <w:tcW w:w="1809" w:type="dxa"/>
          </w:tcPr>
          <w:p w:rsidR="00C43E7C" w:rsidRPr="00DD4658" w:rsidRDefault="00C43E7C" w:rsidP="001E2501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Раз в месяц</w:t>
            </w:r>
          </w:p>
        </w:tc>
        <w:tc>
          <w:tcPr>
            <w:tcW w:w="2450" w:type="dxa"/>
          </w:tcPr>
          <w:p w:rsidR="00C43E7C" w:rsidRPr="00DD4658" w:rsidRDefault="00C43E7C" w:rsidP="008D396C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Библиотекарь</w:t>
            </w:r>
          </w:p>
          <w:p w:rsidR="00C43E7C" w:rsidRPr="00DD4658" w:rsidRDefault="00C43E7C" w:rsidP="008D396C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C43E7C" w:rsidRPr="00DD4658" w:rsidTr="00E90B87">
        <w:tc>
          <w:tcPr>
            <w:tcW w:w="566" w:type="dxa"/>
          </w:tcPr>
          <w:p w:rsidR="00C43E7C" w:rsidRPr="00DD4658" w:rsidRDefault="00C43E7C" w:rsidP="00E90B87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2</w:t>
            </w:r>
            <w:r w:rsidR="00E90B87" w:rsidRPr="00DD4658">
              <w:rPr>
                <w:sz w:val="24"/>
                <w:szCs w:val="24"/>
              </w:rPr>
              <w:t>0</w:t>
            </w:r>
          </w:p>
        </w:tc>
        <w:tc>
          <w:tcPr>
            <w:tcW w:w="4889" w:type="dxa"/>
          </w:tcPr>
          <w:p w:rsidR="00C43E7C" w:rsidRPr="00DD4658" w:rsidRDefault="00C43E7C" w:rsidP="00F54E3E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Периодическое списание фонда с учетом ветхости, морального износа и срока хранения.</w:t>
            </w:r>
          </w:p>
        </w:tc>
        <w:tc>
          <w:tcPr>
            <w:tcW w:w="1809" w:type="dxa"/>
          </w:tcPr>
          <w:p w:rsidR="00C43E7C" w:rsidRPr="00DD4658" w:rsidRDefault="00C43E7C" w:rsidP="001E2501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Сентябрь</w:t>
            </w:r>
          </w:p>
          <w:p w:rsidR="00C43E7C" w:rsidRPr="00DD4658" w:rsidRDefault="00C43E7C" w:rsidP="001E2501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Октябрь</w:t>
            </w:r>
          </w:p>
        </w:tc>
        <w:tc>
          <w:tcPr>
            <w:tcW w:w="2450" w:type="dxa"/>
          </w:tcPr>
          <w:p w:rsidR="00C43E7C" w:rsidRPr="00DD4658" w:rsidRDefault="00C43E7C" w:rsidP="008D396C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Библиотекарь</w:t>
            </w:r>
          </w:p>
        </w:tc>
      </w:tr>
    </w:tbl>
    <w:p w:rsidR="001E2501" w:rsidRPr="00DD4658" w:rsidRDefault="001E2501" w:rsidP="001E2501">
      <w:pPr>
        <w:pStyle w:val="a6"/>
        <w:rPr>
          <w:b/>
          <w:sz w:val="24"/>
          <w:szCs w:val="24"/>
        </w:rPr>
      </w:pPr>
    </w:p>
    <w:p w:rsidR="00622FDE" w:rsidRPr="00F54E3E" w:rsidRDefault="00E90B87" w:rsidP="001E2501">
      <w:pPr>
        <w:pStyle w:val="a6"/>
        <w:rPr>
          <w:b/>
          <w:sz w:val="24"/>
          <w:szCs w:val="24"/>
        </w:rPr>
      </w:pPr>
      <w:r w:rsidRPr="00DD4658">
        <w:rPr>
          <w:b/>
          <w:sz w:val="24"/>
          <w:szCs w:val="24"/>
        </w:rPr>
        <w:lastRenderedPageBreak/>
        <w:t>2</w:t>
      </w:r>
      <w:r w:rsidR="00551B03" w:rsidRPr="00DD4658">
        <w:rPr>
          <w:b/>
          <w:sz w:val="24"/>
          <w:szCs w:val="24"/>
        </w:rPr>
        <w:t>.Справ</w:t>
      </w:r>
      <w:r w:rsidR="00F54E3E">
        <w:rPr>
          <w:b/>
          <w:sz w:val="24"/>
          <w:szCs w:val="24"/>
        </w:rPr>
        <w:t>очно-библиографическая работа .</w:t>
      </w:r>
    </w:p>
    <w:tbl>
      <w:tblPr>
        <w:tblStyle w:val="a8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5811"/>
        <w:gridCol w:w="1701"/>
        <w:gridCol w:w="2127"/>
      </w:tblGrid>
      <w:tr w:rsidR="00C43E7C" w:rsidRPr="00DD4658" w:rsidTr="00F54E3E">
        <w:trPr>
          <w:trHeight w:val="483"/>
        </w:trPr>
        <w:tc>
          <w:tcPr>
            <w:tcW w:w="534" w:type="dxa"/>
          </w:tcPr>
          <w:p w:rsidR="00C43E7C" w:rsidRPr="00F54E3E" w:rsidRDefault="00C43E7C" w:rsidP="001E2501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4E3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811" w:type="dxa"/>
          </w:tcPr>
          <w:p w:rsidR="00C43E7C" w:rsidRPr="00F54E3E" w:rsidRDefault="00C43E7C" w:rsidP="001E2501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4E3E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</w:tcPr>
          <w:p w:rsidR="0016660A" w:rsidRPr="00F54E3E" w:rsidRDefault="00C43E7C" w:rsidP="001E2501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4E3E">
              <w:rPr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127" w:type="dxa"/>
          </w:tcPr>
          <w:p w:rsidR="00C43E7C" w:rsidRPr="00F54E3E" w:rsidRDefault="00C43E7C" w:rsidP="001E2501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4E3E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C43E7C" w:rsidRPr="00DD4658" w:rsidTr="00F54E3E">
        <w:tc>
          <w:tcPr>
            <w:tcW w:w="534" w:type="dxa"/>
          </w:tcPr>
          <w:p w:rsidR="00C43E7C" w:rsidRPr="00DD4658" w:rsidRDefault="00C43E7C" w:rsidP="001E2501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9867CB" w:rsidRPr="00DD4658" w:rsidRDefault="00C43E7C" w:rsidP="00F54E3E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Пополнение и редактирование алфавитного каталога, картотеки статей</w:t>
            </w:r>
          </w:p>
        </w:tc>
        <w:tc>
          <w:tcPr>
            <w:tcW w:w="1701" w:type="dxa"/>
          </w:tcPr>
          <w:p w:rsidR="00C43E7C" w:rsidRPr="00DD4658" w:rsidRDefault="00C43E7C" w:rsidP="001E2501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C43E7C" w:rsidRPr="00DD4658" w:rsidRDefault="00C43E7C" w:rsidP="001E2501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Библиотекарь</w:t>
            </w:r>
          </w:p>
        </w:tc>
      </w:tr>
      <w:tr w:rsidR="00C43E7C" w:rsidRPr="00DD4658" w:rsidTr="00F54E3E">
        <w:tc>
          <w:tcPr>
            <w:tcW w:w="534" w:type="dxa"/>
          </w:tcPr>
          <w:p w:rsidR="00C43E7C" w:rsidRPr="00DD4658" w:rsidRDefault="00C43E7C" w:rsidP="001E2501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16660A" w:rsidRPr="00DD4658" w:rsidRDefault="00C43E7C" w:rsidP="00F54E3E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Ведение электронного каталога</w:t>
            </w:r>
          </w:p>
        </w:tc>
        <w:tc>
          <w:tcPr>
            <w:tcW w:w="1701" w:type="dxa"/>
          </w:tcPr>
          <w:p w:rsidR="00C43E7C" w:rsidRPr="00DD4658" w:rsidRDefault="00C43E7C" w:rsidP="001E2501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C43E7C" w:rsidRPr="00DD4658" w:rsidRDefault="00C43E7C" w:rsidP="001E2501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Библиотекарь</w:t>
            </w:r>
          </w:p>
        </w:tc>
      </w:tr>
      <w:tr w:rsidR="00C43E7C" w:rsidRPr="00DD4658" w:rsidTr="00F54E3E">
        <w:tc>
          <w:tcPr>
            <w:tcW w:w="534" w:type="dxa"/>
          </w:tcPr>
          <w:p w:rsidR="00C43E7C" w:rsidRPr="00DD4658" w:rsidRDefault="00C43E7C" w:rsidP="001E2501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9867CB" w:rsidRPr="00DD4658" w:rsidRDefault="00C43E7C" w:rsidP="00F54E3E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 xml:space="preserve">Уроки информационно-библиографической грамотности. Библиотечные уроки с 1 по </w:t>
            </w:r>
            <w:r w:rsidR="00E90B87" w:rsidRPr="00DD4658">
              <w:rPr>
                <w:sz w:val="24"/>
                <w:szCs w:val="24"/>
              </w:rPr>
              <w:t>9</w:t>
            </w:r>
            <w:r w:rsidRPr="00DD4658">
              <w:rPr>
                <w:sz w:val="24"/>
                <w:szCs w:val="24"/>
              </w:rPr>
              <w:t xml:space="preserve"> классы.</w:t>
            </w:r>
          </w:p>
        </w:tc>
        <w:tc>
          <w:tcPr>
            <w:tcW w:w="1701" w:type="dxa"/>
          </w:tcPr>
          <w:p w:rsidR="00C43E7C" w:rsidRPr="00DD4658" w:rsidRDefault="00C43E7C" w:rsidP="001E2501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Сентябрь-</w:t>
            </w:r>
          </w:p>
          <w:p w:rsidR="00C43E7C" w:rsidRPr="00DD4658" w:rsidRDefault="00C43E7C" w:rsidP="001E2501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Май</w:t>
            </w:r>
          </w:p>
        </w:tc>
        <w:tc>
          <w:tcPr>
            <w:tcW w:w="2127" w:type="dxa"/>
          </w:tcPr>
          <w:p w:rsidR="00C43E7C" w:rsidRPr="00DD4658" w:rsidRDefault="00C43E7C" w:rsidP="001E2501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Библиотекарь</w:t>
            </w:r>
          </w:p>
        </w:tc>
      </w:tr>
      <w:tr w:rsidR="00AB64B6" w:rsidRPr="00DD4658" w:rsidTr="00F54E3E">
        <w:tc>
          <w:tcPr>
            <w:tcW w:w="534" w:type="dxa"/>
          </w:tcPr>
          <w:p w:rsidR="00AB64B6" w:rsidRPr="00DD4658" w:rsidRDefault="00AB64B6" w:rsidP="00FC2EDD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9867CB" w:rsidRPr="00DD4658" w:rsidRDefault="00AB64B6" w:rsidP="00F54E3E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Составление рекомендательных списков литературы</w:t>
            </w:r>
          </w:p>
        </w:tc>
        <w:tc>
          <w:tcPr>
            <w:tcW w:w="1701" w:type="dxa"/>
          </w:tcPr>
          <w:p w:rsidR="00AB64B6" w:rsidRPr="00DD4658" w:rsidRDefault="00AB64B6" w:rsidP="00FC2EDD">
            <w:pPr>
              <w:pStyle w:val="a6"/>
              <w:jc w:val="center"/>
              <w:rPr>
                <w:color w:val="333333"/>
                <w:sz w:val="24"/>
                <w:szCs w:val="24"/>
              </w:rPr>
            </w:pPr>
            <w:r w:rsidRPr="00DD4658">
              <w:rPr>
                <w:color w:val="333333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AB64B6" w:rsidRPr="00DD4658" w:rsidRDefault="00AB64B6" w:rsidP="00FC2EDD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Библиотекарь</w:t>
            </w:r>
          </w:p>
        </w:tc>
      </w:tr>
      <w:tr w:rsidR="00AB64B6" w:rsidRPr="00DD4658" w:rsidTr="00F54E3E">
        <w:tc>
          <w:tcPr>
            <w:tcW w:w="534" w:type="dxa"/>
          </w:tcPr>
          <w:p w:rsidR="00AB64B6" w:rsidRPr="00DD4658" w:rsidRDefault="00AB64B6" w:rsidP="00FC2EDD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:rsidR="00AB64B6" w:rsidRPr="00DD4658" w:rsidRDefault="00AB64B6" w:rsidP="00F54E3E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Составление  списков недостающей литературы</w:t>
            </w:r>
          </w:p>
        </w:tc>
        <w:tc>
          <w:tcPr>
            <w:tcW w:w="1701" w:type="dxa"/>
          </w:tcPr>
          <w:p w:rsidR="00AB64B6" w:rsidRPr="00DD4658" w:rsidRDefault="00AB64B6" w:rsidP="00FC2EDD">
            <w:pPr>
              <w:pStyle w:val="a6"/>
              <w:jc w:val="center"/>
              <w:rPr>
                <w:color w:val="333333"/>
                <w:sz w:val="24"/>
                <w:szCs w:val="24"/>
              </w:rPr>
            </w:pPr>
            <w:r w:rsidRPr="00DD4658">
              <w:rPr>
                <w:color w:val="333333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AB64B6" w:rsidRPr="00DD4658" w:rsidRDefault="00AB64B6" w:rsidP="00FC2EDD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Библиотекарь</w:t>
            </w:r>
          </w:p>
        </w:tc>
      </w:tr>
      <w:tr w:rsidR="00AB64B6" w:rsidRPr="00DD4658" w:rsidTr="00F54E3E">
        <w:tc>
          <w:tcPr>
            <w:tcW w:w="534" w:type="dxa"/>
          </w:tcPr>
          <w:p w:rsidR="00AB64B6" w:rsidRPr="00DD4658" w:rsidRDefault="00AB64B6" w:rsidP="00FC2EDD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6</w:t>
            </w:r>
          </w:p>
        </w:tc>
        <w:tc>
          <w:tcPr>
            <w:tcW w:w="5811" w:type="dxa"/>
          </w:tcPr>
          <w:p w:rsidR="00AB64B6" w:rsidRPr="00DD4658" w:rsidRDefault="00AB64B6" w:rsidP="00F54E3E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Консультирование читателей при выборе книг</w:t>
            </w:r>
          </w:p>
        </w:tc>
        <w:tc>
          <w:tcPr>
            <w:tcW w:w="1701" w:type="dxa"/>
          </w:tcPr>
          <w:p w:rsidR="00AB64B6" w:rsidRPr="00DD4658" w:rsidRDefault="00AB64B6" w:rsidP="00FC2EDD">
            <w:pPr>
              <w:pStyle w:val="a6"/>
              <w:jc w:val="center"/>
              <w:rPr>
                <w:color w:val="333333"/>
                <w:sz w:val="24"/>
                <w:szCs w:val="24"/>
              </w:rPr>
            </w:pPr>
            <w:r w:rsidRPr="00DD4658">
              <w:rPr>
                <w:color w:val="333333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AB64B6" w:rsidRPr="00DD4658" w:rsidRDefault="00AB64B6" w:rsidP="00FC2EDD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Библиотекарь</w:t>
            </w:r>
          </w:p>
        </w:tc>
      </w:tr>
      <w:tr w:rsidR="00AB64B6" w:rsidRPr="00DD4658" w:rsidTr="00F54E3E">
        <w:tc>
          <w:tcPr>
            <w:tcW w:w="534" w:type="dxa"/>
          </w:tcPr>
          <w:p w:rsidR="00AB64B6" w:rsidRPr="00DD4658" w:rsidRDefault="00E90B87" w:rsidP="00FC2EDD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7</w:t>
            </w:r>
          </w:p>
        </w:tc>
        <w:tc>
          <w:tcPr>
            <w:tcW w:w="5811" w:type="dxa"/>
          </w:tcPr>
          <w:p w:rsidR="00AB64B6" w:rsidRPr="00DD4658" w:rsidRDefault="00AB64B6" w:rsidP="00F54E3E">
            <w:pPr>
              <w:pStyle w:val="a6"/>
              <w:rPr>
                <w:sz w:val="24"/>
                <w:szCs w:val="24"/>
              </w:rPr>
            </w:pPr>
            <w:r w:rsidRPr="00DD4658">
              <w:rPr>
                <w:color w:val="333333"/>
                <w:sz w:val="24"/>
                <w:szCs w:val="24"/>
              </w:rPr>
              <w:t>Индивидуальная работа с читателями</w:t>
            </w:r>
          </w:p>
        </w:tc>
        <w:tc>
          <w:tcPr>
            <w:tcW w:w="1701" w:type="dxa"/>
          </w:tcPr>
          <w:p w:rsidR="00AB64B6" w:rsidRPr="00DD4658" w:rsidRDefault="00AB64B6" w:rsidP="00FC2EDD">
            <w:pPr>
              <w:pStyle w:val="a6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</w:tcPr>
          <w:p w:rsidR="00AB64B6" w:rsidRPr="00DD4658" w:rsidRDefault="00AB64B6" w:rsidP="00FC2EDD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AB64B6" w:rsidRPr="00DD4658" w:rsidTr="00F54E3E">
        <w:tc>
          <w:tcPr>
            <w:tcW w:w="534" w:type="dxa"/>
          </w:tcPr>
          <w:p w:rsidR="00AB64B6" w:rsidRPr="00DD4658" w:rsidRDefault="00F54E3E" w:rsidP="00FC2ED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:rsidR="00AB64B6" w:rsidRPr="00DD4658" w:rsidRDefault="00F54E3E" w:rsidP="00F54E3E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и поддержание комфорт</w:t>
            </w:r>
            <w:r w:rsidR="00AB64B6" w:rsidRPr="00DD4658">
              <w:rPr>
                <w:sz w:val="24"/>
                <w:szCs w:val="24"/>
              </w:rPr>
              <w:t>ных условий для работы читателей, обслуживание их на абонементе</w:t>
            </w:r>
          </w:p>
        </w:tc>
        <w:tc>
          <w:tcPr>
            <w:tcW w:w="1701" w:type="dxa"/>
          </w:tcPr>
          <w:p w:rsidR="00AB64B6" w:rsidRPr="00DD4658" w:rsidRDefault="00AB64B6" w:rsidP="00FC2EDD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AB64B6" w:rsidRPr="00DD4658" w:rsidRDefault="00AB64B6" w:rsidP="00FC2EDD">
            <w:pPr>
              <w:pStyle w:val="a6"/>
              <w:jc w:val="center"/>
              <w:rPr>
                <w:sz w:val="24"/>
                <w:szCs w:val="24"/>
              </w:rPr>
            </w:pPr>
          </w:p>
          <w:p w:rsidR="00AB64B6" w:rsidRPr="00DD4658" w:rsidRDefault="00AB64B6" w:rsidP="00FC2EDD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Библиотекарь</w:t>
            </w:r>
          </w:p>
        </w:tc>
      </w:tr>
      <w:tr w:rsidR="00AB64B6" w:rsidRPr="00DD4658" w:rsidTr="00F54E3E">
        <w:tc>
          <w:tcPr>
            <w:tcW w:w="534" w:type="dxa"/>
          </w:tcPr>
          <w:p w:rsidR="00AB64B6" w:rsidRPr="00DD4658" w:rsidRDefault="00F54E3E" w:rsidP="00FC2ED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 w:rsidR="00FC2EDD" w:rsidRPr="00DD4658" w:rsidRDefault="00AB64B6" w:rsidP="00F54E3E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 xml:space="preserve">Рекомендательные и рекламные </w:t>
            </w:r>
          </w:p>
          <w:p w:rsidR="00AB64B6" w:rsidRPr="00DD4658" w:rsidRDefault="00AB64B6" w:rsidP="00F54E3E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беседы о новых книгах, энциклопедиях и журналах, поступивших в библиотеку</w:t>
            </w:r>
          </w:p>
        </w:tc>
        <w:tc>
          <w:tcPr>
            <w:tcW w:w="1701" w:type="dxa"/>
          </w:tcPr>
          <w:p w:rsidR="00AB64B6" w:rsidRPr="00DD4658" w:rsidRDefault="00AB64B6" w:rsidP="00FC2EDD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AB64B6" w:rsidRPr="00DD4658" w:rsidRDefault="00AB64B6" w:rsidP="00FC2EDD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Библиотекарь</w:t>
            </w:r>
          </w:p>
        </w:tc>
      </w:tr>
      <w:tr w:rsidR="00AB64B6" w:rsidRPr="00DD4658" w:rsidTr="00F54E3E">
        <w:tc>
          <w:tcPr>
            <w:tcW w:w="534" w:type="dxa"/>
          </w:tcPr>
          <w:p w:rsidR="00AB64B6" w:rsidRPr="00DD4658" w:rsidRDefault="00F54E3E" w:rsidP="00FC2ED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B64B6" w:rsidRPr="00DD4658"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AB64B6" w:rsidRPr="00DD4658" w:rsidRDefault="00AB64B6" w:rsidP="00F54E3E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Беседы о прочитанных книгах</w:t>
            </w:r>
          </w:p>
        </w:tc>
        <w:tc>
          <w:tcPr>
            <w:tcW w:w="1701" w:type="dxa"/>
          </w:tcPr>
          <w:p w:rsidR="00AB64B6" w:rsidRPr="00DD4658" w:rsidRDefault="00AB64B6" w:rsidP="00FC2EDD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AB64B6" w:rsidRPr="00DD4658" w:rsidRDefault="00AB64B6" w:rsidP="00FC2EDD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Библиотекарь</w:t>
            </w:r>
          </w:p>
        </w:tc>
      </w:tr>
      <w:tr w:rsidR="00AB64B6" w:rsidRPr="00DD4658" w:rsidTr="00F54E3E">
        <w:tc>
          <w:tcPr>
            <w:tcW w:w="534" w:type="dxa"/>
          </w:tcPr>
          <w:p w:rsidR="00AB64B6" w:rsidRPr="00DD4658" w:rsidRDefault="00F54E3E" w:rsidP="00FC2ED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B64B6" w:rsidRPr="00DD4658"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AB64B6" w:rsidRPr="00DD4658" w:rsidRDefault="00E90B87" w:rsidP="00F54E3E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Информирование о новых поступле</w:t>
            </w:r>
            <w:r w:rsidR="00AB64B6" w:rsidRPr="00DD4658">
              <w:rPr>
                <w:sz w:val="24"/>
                <w:szCs w:val="24"/>
              </w:rPr>
              <w:t xml:space="preserve">ниях в библиотеку на сайте школы, а </w:t>
            </w:r>
            <w:r w:rsidRPr="00DD4658">
              <w:rPr>
                <w:sz w:val="24"/>
                <w:szCs w:val="24"/>
              </w:rPr>
              <w:t>также через выставочную деятель</w:t>
            </w:r>
            <w:r w:rsidR="00AB64B6" w:rsidRPr="00DD4658">
              <w:rPr>
                <w:sz w:val="24"/>
                <w:szCs w:val="24"/>
              </w:rPr>
              <w:t>ность по мере  поступления новых книг</w:t>
            </w:r>
          </w:p>
        </w:tc>
        <w:tc>
          <w:tcPr>
            <w:tcW w:w="1701" w:type="dxa"/>
          </w:tcPr>
          <w:p w:rsidR="00AB64B6" w:rsidRPr="00DD4658" w:rsidRDefault="00AB64B6" w:rsidP="00FC2EDD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AB64B6" w:rsidRPr="00DD4658" w:rsidRDefault="00AB64B6" w:rsidP="00FC2EDD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Библиотекарь</w:t>
            </w:r>
          </w:p>
        </w:tc>
      </w:tr>
      <w:tr w:rsidR="00AB64B6" w:rsidRPr="00DD4658" w:rsidTr="00F54E3E">
        <w:tc>
          <w:tcPr>
            <w:tcW w:w="534" w:type="dxa"/>
          </w:tcPr>
          <w:p w:rsidR="00AB64B6" w:rsidRPr="00DD4658" w:rsidRDefault="00F54E3E" w:rsidP="001E250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B64B6" w:rsidRPr="00DD4658"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AB64B6" w:rsidRPr="00DD4658" w:rsidRDefault="00AB64B6" w:rsidP="00F54E3E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Прием и выдача изданий</w:t>
            </w:r>
          </w:p>
        </w:tc>
        <w:tc>
          <w:tcPr>
            <w:tcW w:w="1701" w:type="dxa"/>
          </w:tcPr>
          <w:p w:rsidR="00AB64B6" w:rsidRPr="00DD4658" w:rsidRDefault="00AB64B6" w:rsidP="001E2501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AB64B6" w:rsidRPr="00DD4658" w:rsidRDefault="00AB64B6" w:rsidP="008D396C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Библиотекарь</w:t>
            </w:r>
          </w:p>
        </w:tc>
      </w:tr>
      <w:tr w:rsidR="00AB64B6" w:rsidRPr="00DD4658" w:rsidTr="00F54E3E">
        <w:tc>
          <w:tcPr>
            <w:tcW w:w="534" w:type="dxa"/>
          </w:tcPr>
          <w:p w:rsidR="00AB64B6" w:rsidRPr="00DD4658" w:rsidRDefault="00F54E3E" w:rsidP="00FC2ED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AB64B6" w:rsidRPr="00DD4658"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AB64B6" w:rsidRPr="00DD4658" w:rsidRDefault="00AB64B6" w:rsidP="00F54E3E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Информирование читателей о новостях библиотеки на сайте школы</w:t>
            </w:r>
          </w:p>
        </w:tc>
        <w:tc>
          <w:tcPr>
            <w:tcW w:w="1701" w:type="dxa"/>
          </w:tcPr>
          <w:p w:rsidR="00AB64B6" w:rsidRPr="00DD4658" w:rsidRDefault="00AB64B6" w:rsidP="00FC2EDD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Раз в четверть</w:t>
            </w:r>
          </w:p>
        </w:tc>
        <w:tc>
          <w:tcPr>
            <w:tcW w:w="2127" w:type="dxa"/>
          </w:tcPr>
          <w:p w:rsidR="00AB64B6" w:rsidRPr="00DD4658" w:rsidRDefault="00AB64B6" w:rsidP="00FC2EDD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Библиотекарь</w:t>
            </w:r>
          </w:p>
        </w:tc>
      </w:tr>
      <w:tr w:rsidR="00AB64B6" w:rsidRPr="00DD4658" w:rsidTr="00F54E3E">
        <w:tc>
          <w:tcPr>
            <w:tcW w:w="534" w:type="dxa"/>
          </w:tcPr>
          <w:p w:rsidR="00AB64B6" w:rsidRPr="00DD4658" w:rsidRDefault="00F54E3E" w:rsidP="00FC2ED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AB64B6" w:rsidRPr="00DD4658"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AB64B6" w:rsidRPr="00DD4658" w:rsidRDefault="00AB64B6" w:rsidP="00F54E3E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Просмотр читательских формуляров с целью выявления должников</w:t>
            </w:r>
          </w:p>
        </w:tc>
        <w:tc>
          <w:tcPr>
            <w:tcW w:w="1701" w:type="dxa"/>
          </w:tcPr>
          <w:p w:rsidR="00AB64B6" w:rsidRPr="00DD4658" w:rsidRDefault="00AB64B6" w:rsidP="00FC2EDD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AB64B6" w:rsidRPr="00DD4658" w:rsidRDefault="00AB64B6" w:rsidP="00FC2EDD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Библиотекарь</w:t>
            </w:r>
          </w:p>
        </w:tc>
      </w:tr>
      <w:tr w:rsidR="00AB64B6" w:rsidRPr="00DD4658" w:rsidTr="00F54E3E">
        <w:tc>
          <w:tcPr>
            <w:tcW w:w="534" w:type="dxa"/>
          </w:tcPr>
          <w:p w:rsidR="00AB64B6" w:rsidRPr="00DD4658" w:rsidRDefault="00F54E3E" w:rsidP="00FC2ED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AB64B6" w:rsidRPr="00DD4658"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AB64B6" w:rsidRPr="00DD4658" w:rsidRDefault="00AB64B6" w:rsidP="00F54E3E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Беседы на абонементе:</w:t>
            </w:r>
          </w:p>
          <w:p w:rsidR="00AB64B6" w:rsidRPr="00DD4658" w:rsidRDefault="00AB64B6" w:rsidP="00F54E3E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а) рекомендательные и рекламные беседы о новых книгах, энциклопедиях и журналах, поступивших в библиотеку;</w:t>
            </w:r>
          </w:p>
          <w:p w:rsidR="00AB64B6" w:rsidRPr="00DD4658" w:rsidRDefault="00AB64B6" w:rsidP="00F54E3E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б)</w:t>
            </w:r>
            <w:r w:rsidR="000A411C" w:rsidRPr="00DD4658">
              <w:rPr>
                <w:sz w:val="24"/>
                <w:szCs w:val="24"/>
              </w:rPr>
              <w:t xml:space="preserve"> с вновь записавшимися читателя</w:t>
            </w:r>
            <w:r w:rsidRPr="00DD4658">
              <w:rPr>
                <w:sz w:val="24"/>
                <w:szCs w:val="24"/>
              </w:rPr>
              <w:t>ми о правила</w:t>
            </w:r>
            <w:r w:rsidR="000A411C" w:rsidRPr="00DD4658">
              <w:rPr>
                <w:sz w:val="24"/>
                <w:szCs w:val="24"/>
              </w:rPr>
              <w:t>х поведения в библио</w:t>
            </w:r>
            <w:r w:rsidRPr="00DD4658">
              <w:rPr>
                <w:sz w:val="24"/>
                <w:szCs w:val="24"/>
              </w:rPr>
              <w:t>теке, о культуре чтения книг</w:t>
            </w:r>
          </w:p>
        </w:tc>
        <w:tc>
          <w:tcPr>
            <w:tcW w:w="1701" w:type="dxa"/>
          </w:tcPr>
          <w:p w:rsidR="00AB64B6" w:rsidRPr="00DD4658" w:rsidRDefault="00AB64B6" w:rsidP="00FC2EDD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AB64B6" w:rsidRPr="00DD4658" w:rsidRDefault="00AB64B6" w:rsidP="00FC2EDD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Библиотекарь</w:t>
            </w:r>
          </w:p>
        </w:tc>
      </w:tr>
      <w:tr w:rsidR="00AB64B6" w:rsidRPr="00DD4658" w:rsidTr="00F54E3E">
        <w:tc>
          <w:tcPr>
            <w:tcW w:w="534" w:type="dxa"/>
          </w:tcPr>
          <w:p w:rsidR="00AB64B6" w:rsidRPr="00DD4658" w:rsidRDefault="000A411C" w:rsidP="00F54E3E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1</w:t>
            </w:r>
            <w:r w:rsidR="00F54E3E">
              <w:rPr>
                <w:sz w:val="24"/>
                <w:szCs w:val="24"/>
              </w:rPr>
              <w:t>7</w:t>
            </w:r>
            <w:r w:rsidR="00AB64B6" w:rsidRPr="00DD4658"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AB64B6" w:rsidRPr="00DD4658" w:rsidRDefault="00AB64B6" w:rsidP="00F54E3E">
            <w:pPr>
              <w:pStyle w:val="a6"/>
              <w:rPr>
                <w:color w:val="333333"/>
                <w:sz w:val="24"/>
                <w:szCs w:val="24"/>
              </w:rPr>
            </w:pPr>
            <w:r w:rsidRPr="00DD4658">
              <w:rPr>
                <w:color w:val="333333"/>
                <w:sz w:val="24"/>
                <w:szCs w:val="24"/>
              </w:rPr>
              <w:t>Изучение индивидуальных читательских запросов (беседы,</w:t>
            </w:r>
            <w:r w:rsidR="000A411C" w:rsidRPr="00DD4658">
              <w:rPr>
                <w:color w:val="333333"/>
                <w:sz w:val="24"/>
                <w:szCs w:val="24"/>
              </w:rPr>
              <w:t xml:space="preserve"> предва</w:t>
            </w:r>
            <w:r w:rsidRPr="00DD4658">
              <w:rPr>
                <w:color w:val="333333"/>
                <w:sz w:val="24"/>
                <w:szCs w:val="24"/>
              </w:rPr>
              <w:t>рительные заказы, тематические подборки)</w:t>
            </w:r>
          </w:p>
        </w:tc>
        <w:tc>
          <w:tcPr>
            <w:tcW w:w="1701" w:type="dxa"/>
          </w:tcPr>
          <w:p w:rsidR="00AB64B6" w:rsidRPr="00DD4658" w:rsidRDefault="00AB64B6" w:rsidP="00FC2EDD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AB64B6" w:rsidRPr="00DD4658" w:rsidRDefault="00AB64B6" w:rsidP="00FC2EDD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Библиотекарь</w:t>
            </w:r>
          </w:p>
        </w:tc>
      </w:tr>
      <w:tr w:rsidR="00AB64B6" w:rsidRPr="00DD4658" w:rsidTr="00F54E3E">
        <w:tc>
          <w:tcPr>
            <w:tcW w:w="534" w:type="dxa"/>
          </w:tcPr>
          <w:p w:rsidR="00AB64B6" w:rsidRPr="00DD4658" w:rsidRDefault="00AB64B6" w:rsidP="00F54E3E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1</w:t>
            </w:r>
            <w:r w:rsidR="00F54E3E">
              <w:rPr>
                <w:sz w:val="24"/>
                <w:szCs w:val="24"/>
              </w:rPr>
              <w:t>8</w:t>
            </w:r>
            <w:r w:rsidRPr="00DD4658"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AB64B6" w:rsidRPr="00DD4658" w:rsidRDefault="00F54E3E" w:rsidP="00F54E3E">
            <w:pPr>
              <w:pStyle w:val="a6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«</w:t>
            </w:r>
            <w:r w:rsidR="00AB64B6" w:rsidRPr="00DD4658">
              <w:rPr>
                <w:color w:val="333333"/>
                <w:sz w:val="24"/>
                <w:szCs w:val="24"/>
              </w:rPr>
              <w:t>Чтобы легче было учиться» – подбор списков литературы на лето по произведениям, которые будут изучать в следующем учебном году.</w:t>
            </w:r>
          </w:p>
        </w:tc>
        <w:tc>
          <w:tcPr>
            <w:tcW w:w="1701" w:type="dxa"/>
          </w:tcPr>
          <w:p w:rsidR="00AB64B6" w:rsidRPr="00DD4658" w:rsidRDefault="0016660A" w:rsidP="00FC2EDD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Май</w:t>
            </w:r>
          </w:p>
        </w:tc>
        <w:tc>
          <w:tcPr>
            <w:tcW w:w="2127" w:type="dxa"/>
          </w:tcPr>
          <w:p w:rsidR="00AB64B6" w:rsidRPr="00DD4658" w:rsidRDefault="00AB64B6" w:rsidP="00FC2EDD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Библиотекарь</w:t>
            </w:r>
          </w:p>
        </w:tc>
      </w:tr>
      <w:tr w:rsidR="00FC2EDD" w:rsidRPr="00DD4658" w:rsidTr="000A411C">
        <w:tc>
          <w:tcPr>
            <w:tcW w:w="10173" w:type="dxa"/>
            <w:gridSpan w:val="4"/>
          </w:tcPr>
          <w:p w:rsidR="00FC2EDD" w:rsidRPr="00FC2506" w:rsidRDefault="00FC2EDD" w:rsidP="00FC2506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DD4658">
              <w:rPr>
                <w:b/>
                <w:sz w:val="24"/>
                <w:szCs w:val="24"/>
              </w:rPr>
              <w:t>Работа с коллективом школы</w:t>
            </w:r>
            <w:r w:rsidR="00FC2506">
              <w:rPr>
                <w:b/>
                <w:sz w:val="24"/>
                <w:szCs w:val="24"/>
              </w:rPr>
              <w:t xml:space="preserve"> </w:t>
            </w:r>
            <w:r w:rsidRPr="00DD4658">
              <w:rPr>
                <w:b/>
                <w:sz w:val="24"/>
                <w:szCs w:val="24"/>
              </w:rPr>
              <w:t>(учителя, вспомогательный персонал)</w:t>
            </w:r>
          </w:p>
        </w:tc>
      </w:tr>
      <w:tr w:rsidR="00AB64B6" w:rsidRPr="00DD4658" w:rsidTr="00F54E3E">
        <w:tc>
          <w:tcPr>
            <w:tcW w:w="534" w:type="dxa"/>
          </w:tcPr>
          <w:p w:rsidR="00AB64B6" w:rsidRPr="00DD4658" w:rsidRDefault="00AB64B6" w:rsidP="001E2501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1.</w:t>
            </w:r>
          </w:p>
        </w:tc>
        <w:tc>
          <w:tcPr>
            <w:tcW w:w="5811" w:type="dxa"/>
          </w:tcPr>
          <w:p w:rsidR="00AB64B6" w:rsidRPr="00DD4658" w:rsidRDefault="00AB64B6" w:rsidP="001E2501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Информирование членов  коллектива  о новой учебной и учебно-методической и художественной литературе на    МО, общих собраниях</w:t>
            </w:r>
          </w:p>
        </w:tc>
        <w:tc>
          <w:tcPr>
            <w:tcW w:w="1701" w:type="dxa"/>
          </w:tcPr>
          <w:p w:rsidR="00AB64B6" w:rsidRPr="00DD4658" w:rsidRDefault="00AB64B6" w:rsidP="001E2501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AB64B6" w:rsidRPr="00DD4658" w:rsidRDefault="00AB64B6" w:rsidP="008D396C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Библиотекарь</w:t>
            </w:r>
          </w:p>
        </w:tc>
      </w:tr>
      <w:tr w:rsidR="00AB64B6" w:rsidRPr="00DD4658" w:rsidTr="00F54E3E">
        <w:tc>
          <w:tcPr>
            <w:tcW w:w="534" w:type="dxa"/>
          </w:tcPr>
          <w:p w:rsidR="00AB64B6" w:rsidRPr="00DD4658" w:rsidRDefault="00AB64B6" w:rsidP="00FC2EDD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2.</w:t>
            </w:r>
          </w:p>
        </w:tc>
        <w:tc>
          <w:tcPr>
            <w:tcW w:w="5811" w:type="dxa"/>
          </w:tcPr>
          <w:p w:rsidR="00AB64B6" w:rsidRPr="00DD4658" w:rsidRDefault="00AB64B6" w:rsidP="000A411C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Консультационно-информационная работа с педагогами</w:t>
            </w:r>
          </w:p>
        </w:tc>
        <w:tc>
          <w:tcPr>
            <w:tcW w:w="1701" w:type="dxa"/>
          </w:tcPr>
          <w:p w:rsidR="00AB64B6" w:rsidRPr="00DD4658" w:rsidRDefault="00AB64B6" w:rsidP="00FC2EDD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AB64B6" w:rsidRPr="00DD4658" w:rsidRDefault="00AB64B6" w:rsidP="00FC2EDD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Библиотекарь</w:t>
            </w:r>
          </w:p>
        </w:tc>
      </w:tr>
      <w:tr w:rsidR="00AB64B6" w:rsidRPr="00DD4658" w:rsidTr="00F54E3E">
        <w:tc>
          <w:tcPr>
            <w:tcW w:w="534" w:type="dxa"/>
          </w:tcPr>
          <w:p w:rsidR="00AB64B6" w:rsidRPr="00DD4658" w:rsidRDefault="00AB64B6" w:rsidP="00FC2EDD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3.</w:t>
            </w:r>
          </w:p>
        </w:tc>
        <w:tc>
          <w:tcPr>
            <w:tcW w:w="5811" w:type="dxa"/>
          </w:tcPr>
          <w:p w:rsidR="00AB64B6" w:rsidRPr="00DD4658" w:rsidRDefault="00AB64B6" w:rsidP="000A411C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Орг</w:t>
            </w:r>
            <w:r w:rsidR="000A411C" w:rsidRPr="00DD4658">
              <w:rPr>
                <w:sz w:val="24"/>
                <w:szCs w:val="24"/>
              </w:rPr>
              <w:t>анизованная выдача-приём учеб</w:t>
            </w:r>
            <w:r w:rsidR="0016660A" w:rsidRPr="00DD4658">
              <w:rPr>
                <w:sz w:val="24"/>
                <w:szCs w:val="24"/>
              </w:rPr>
              <w:t>ни</w:t>
            </w:r>
            <w:r w:rsidRPr="00DD4658">
              <w:rPr>
                <w:sz w:val="24"/>
                <w:szCs w:val="24"/>
              </w:rPr>
              <w:t>ков классным руководителям начальных классов</w:t>
            </w:r>
          </w:p>
        </w:tc>
        <w:tc>
          <w:tcPr>
            <w:tcW w:w="1701" w:type="dxa"/>
          </w:tcPr>
          <w:p w:rsidR="00AB64B6" w:rsidRPr="00DD4658" w:rsidRDefault="00AB64B6" w:rsidP="00FC2EDD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Май</w:t>
            </w:r>
          </w:p>
        </w:tc>
        <w:tc>
          <w:tcPr>
            <w:tcW w:w="2127" w:type="dxa"/>
          </w:tcPr>
          <w:p w:rsidR="00AB64B6" w:rsidRPr="00DD4658" w:rsidRDefault="00AB64B6" w:rsidP="00FC2EDD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Библиотекарь</w:t>
            </w:r>
          </w:p>
        </w:tc>
      </w:tr>
      <w:tr w:rsidR="00AB64B6" w:rsidRPr="00DD4658" w:rsidTr="00F54E3E">
        <w:tc>
          <w:tcPr>
            <w:tcW w:w="534" w:type="dxa"/>
          </w:tcPr>
          <w:p w:rsidR="00AB64B6" w:rsidRPr="00DD4658" w:rsidRDefault="000A411C" w:rsidP="00FC2EDD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4</w:t>
            </w:r>
            <w:r w:rsidR="00AB64B6" w:rsidRPr="00DD4658"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AB64B6" w:rsidRPr="00DD4658" w:rsidRDefault="00AB64B6" w:rsidP="00F54E3E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 xml:space="preserve">Обзор новых поступлений в библиотеку, новинок </w:t>
            </w:r>
            <w:r w:rsidRPr="00DD4658">
              <w:rPr>
                <w:sz w:val="24"/>
                <w:szCs w:val="24"/>
              </w:rPr>
              <w:lastRenderedPageBreak/>
              <w:t>книжного рынка</w:t>
            </w:r>
          </w:p>
        </w:tc>
        <w:tc>
          <w:tcPr>
            <w:tcW w:w="1701" w:type="dxa"/>
          </w:tcPr>
          <w:p w:rsidR="00AB64B6" w:rsidRPr="00DD4658" w:rsidRDefault="00AB64B6" w:rsidP="00FC2EDD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lastRenderedPageBreak/>
              <w:t xml:space="preserve">В течение </w:t>
            </w:r>
            <w:r w:rsidRPr="00DD4658">
              <w:rPr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127" w:type="dxa"/>
          </w:tcPr>
          <w:p w:rsidR="00AB64B6" w:rsidRPr="00DD4658" w:rsidRDefault="00AB64B6" w:rsidP="00FC2EDD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lastRenderedPageBreak/>
              <w:t>Библиотекарь</w:t>
            </w:r>
          </w:p>
        </w:tc>
      </w:tr>
      <w:tr w:rsidR="00AB64B6" w:rsidRPr="00DD4658" w:rsidTr="00F54E3E">
        <w:tc>
          <w:tcPr>
            <w:tcW w:w="534" w:type="dxa"/>
          </w:tcPr>
          <w:p w:rsidR="00AB64B6" w:rsidRPr="00DD4658" w:rsidRDefault="000A411C" w:rsidP="00FC2EDD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811" w:type="dxa"/>
          </w:tcPr>
          <w:p w:rsidR="00AB64B6" w:rsidRPr="00DD4658" w:rsidRDefault="00AB64B6" w:rsidP="00FC2EDD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Организация книжной выставки «В помощь учителю»</w:t>
            </w:r>
          </w:p>
        </w:tc>
        <w:tc>
          <w:tcPr>
            <w:tcW w:w="1701" w:type="dxa"/>
          </w:tcPr>
          <w:p w:rsidR="00AB64B6" w:rsidRPr="00DD4658" w:rsidRDefault="00AB64B6" w:rsidP="00FC2EDD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AB64B6" w:rsidRPr="00DD4658" w:rsidRDefault="00AB64B6" w:rsidP="00FC2EDD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Библиотекарь</w:t>
            </w:r>
          </w:p>
        </w:tc>
      </w:tr>
      <w:tr w:rsidR="00AB64B6" w:rsidRPr="00DD4658" w:rsidTr="00F54E3E">
        <w:tc>
          <w:tcPr>
            <w:tcW w:w="534" w:type="dxa"/>
          </w:tcPr>
          <w:p w:rsidR="00AB64B6" w:rsidRPr="00DD4658" w:rsidRDefault="000A411C" w:rsidP="00FC2EDD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6</w:t>
            </w:r>
          </w:p>
        </w:tc>
        <w:tc>
          <w:tcPr>
            <w:tcW w:w="5811" w:type="dxa"/>
          </w:tcPr>
          <w:p w:rsidR="00AB64B6" w:rsidRPr="00DD4658" w:rsidRDefault="00AB64B6" w:rsidP="000A411C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Консультационно – информационная работа с методическими объединениями учителей-предметников, направленная на оптимальный выбор учебников и учебных пособий в новом учебном году.</w:t>
            </w:r>
          </w:p>
        </w:tc>
        <w:tc>
          <w:tcPr>
            <w:tcW w:w="1701" w:type="dxa"/>
          </w:tcPr>
          <w:p w:rsidR="00AB64B6" w:rsidRPr="00DD4658" w:rsidRDefault="00AB64B6" w:rsidP="00FC2EDD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AB64B6" w:rsidRPr="00DD4658" w:rsidRDefault="00AB64B6" w:rsidP="00FC2EDD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Библиотекарь</w:t>
            </w:r>
          </w:p>
        </w:tc>
      </w:tr>
      <w:tr w:rsidR="00AB64B6" w:rsidRPr="00DD4658" w:rsidTr="00F54E3E">
        <w:tc>
          <w:tcPr>
            <w:tcW w:w="534" w:type="dxa"/>
          </w:tcPr>
          <w:p w:rsidR="00AB64B6" w:rsidRPr="00DD4658" w:rsidRDefault="000A411C" w:rsidP="00FC2EDD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7</w:t>
            </w:r>
          </w:p>
        </w:tc>
        <w:tc>
          <w:tcPr>
            <w:tcW w:w="5811" w:type="dxa"/>
          </w:tcPr>
          <w:p w:rsidR="00AB64B6" w:rsidRPr="00DD4658" w:rsidRDefault="00AB64B6" w:rsidP="00F54E3E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Совм</w:t>
            </w:r>
            <w:r w:rsidR="0016660A" w:rsidRPr="00DD4658">
              <w:rPr>
                <w:sz w:val="24"/>
                <w:szCs w:val="24"/>
              </w:rPr>
              <w:t>естная работа с педагогами в по</w:t>
            </w:r>
            <w:r w:rsidR="00C43B68" w:rsidRPr="00DD4658">
              <w:rPr>
                <w:sz w:val="24"/>
                <w:szCs w:val="24"/>
              </w:rPr>
              <w:t>д</w:t>
            </w:r>
            <w:r w:rsidRPr="00DD4658">
              <w:rPr>
                <w:sz w:val="24"/>
                <w:szCs w:val="24"/>
              </w:rPr>
              <w:t>готовке и проведении классных часов и школьных мероприятий</w:t>
            </w:r>
          </w:p>
        </w:tc>
        <w:tc>
          <w:tcPr>
            <w:tcW w:w="1701" w:type="dxa"/>
          </w:tcPr>
          <w:p w:rsidR="00AB64B6" w:rsidRPr="00DD4658" w:rsidRDefault="00AB64B6" w:rsidP="00FC2EDD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AB64B6" w:rsidRPr="00DD4658" w:rsidRDefault="00AB64B6" w:rsidP="00FC2EDD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Библиотекарь</w:t>
            </w:r>
          </w:p>
        </w:tc>
      </w:tr>
      <w:tr w:rsidR="00FC2EDD" w:rsidRPr="00DD4658" w:rsidTr="000A411C">
        <w:tc>
          <w:tcPr>
            <w:tcW w:w="10173" w:type="dxa"/>
            <w:gridSpan w:val="4"/>
          </w:tcPr>
          <w:p w:rsidR="00FC2EDD" w:rsidRPr="00DD4658" w:rsidRDefault="00FC2EDD" w:rsidP="00FC2EDD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DD4658">
              <w:rPr>
                <w:b/>
                <w:color w:val="333333"/>
                <w:sz w:val="24"/>
                <w:szCs w:val="24"/>
              </w:rPr>
              <w:t>Работа с родительской общественностью</w:t>
            </w:r>
          </w:p>
        </w:tc>
      </w:tr>
      <w:tr w:rsidR="00AB64B6" w:rsidRPr="00DD4658" w:rsidTr="00F54E3E">
        <w:tc>
          <w:tcPr>
            <w:tcW w:w="534" w:type="dxa"/>
          </w:tcPr>
          <w:p w:rsidR="00AB64B6" w:rsidRPr="00DD4658" w:rsidRDefault="000A411C" w:rsidP="001E2501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AB64B6" w:rsidRPr="00DD4658" w:rsidRDefault="00AB64B6" w:rsidP="00F54E3E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Участие семьи в библиотечных акциях</w:t>
            </w:r>
            <w:r w:rsidR="0016660A" w:rsidRPr="00DD4658">
              <w:rPr>
                <w:sz w:val="24"/>
                <w:szCs w:val="24"/>
              </w:rPr>
              <w:t xml:space="preserve"> </w:t>
            </w:r>
            <w:r w:rsidR="00F54E3E">
              <w:rPr>
                <w:sz w:val="24"/>
                <w:szCs w:val="24"/>
              </w:rPr>
              <w:t>«</w:t>
            </w:r>
            <w:r w:rsidRPr="00DD4658">
              <w:rPr>
                <w:sz w:val="24"/>
                <w:szCs w:val="24"/>
              </w:rPr>
              <w:t>Книгу в подарок школьной библиотеке»</w:t>
            </w:r>
          </w:p>
        </w:tc>
        <w:tc>
          <w:tcPr>
            <w:tcW w:w="1701" w:type="dxa"/>
          </w:tcPr>
          <w:p w:rsidR="00AB64B6" w:rsidRPr="00DD4658" w:rsidRDefault="00F35F9A" w:rsidP="00FC2EDD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В</w:t>
            </w:r>
            <w:r w:rsidR="00AB64B6" w:rsidRPr="00DD4658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27" w:type="dxa"/>
          </w:tcPr>
          <w:p w:rsidR="00AB64B6" w:rsidRPr="00DD4658" w:rsidRDefault="00AB64B6" w:rsidP="00FC2EDD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Библиотекарь</w:t>
            </w:r>
          </w:p>
        </w:tc>
      </w:tr>
      <w:tr w:rsidR="00AB64B6" w:rsidRPr="00DD4658" w:rsidTr="00F54E3E">
        <w:tc>
          <w:tcPr>
            <w:tcW w:w="534" w:type="dxa"/>
          </w:tcPr>
          <w:p w:rsidR="00AB64B6" w:rsidRPr="00DD4658" w:rsidRDefault="000A411C" w:rsidP="001E2501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16660A" w:rsidRPr="00DD4658" w:rsidRDefault="0016660A" w:rsidP="00F54E3E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Конкурс: «Читающая семья»</w:t>
            </w:r>
          </w:p>
        </w:tc>
        <w:tc>
          <w:tcPr>
            <w:tcW w:w="1701" w:type="dxa"/>
          </w:tcPr>
          <w:p w:rsidR="00AB64B6" w:rsidRPr="00DD4658" w:rsidRDefault="0016660A" w:rsidP="00FC2EDD">
            <w:pPr>
              <w:pStyle w:val="a6"/>
              <w:jc w:val="center"/>
              <w:rPr>
                <w:color w:val="333333"/>
                <w:sz w:val="24"/>
                <w:szCs w:val="24"/>
              </w:rPr>
            </w:pPr>
            <w:r w:rsidRPr="00DD4658">
              <w:rPr>
                <w:color w:val="333333"/>
                <w:sz w:val="24"/>
                <w:szCs w:val="24"/>
              </w:rPr>
              <w:t>Ноябрь</w:t>
            </w:r>
          </w:p>
        </w:tc>
        <w:tc>
          <w:tcPr>
            <w:tcW w:w="2127" w:type="dxa"/>
          </w:tcPr>
          <w:p w:rsidR="00AB64B6" w:rsidRPr="00DD4658" w:rsidRDefault="0016660A" w:rsidP="00FC2EDD">
            <w:pPr>
              <w:pStyle w:val="a6"/>
              <w:jc w:val="center"/>
              <w:rPr>
                <w:color w:val="333333"/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Библиотекарь</w:t>
            </w:r>
          </w:p>
        </w:tc>
      </w:tr>
    </w:tbl>
    <w:p w:rsidR="0016660A" w:rsidRPr="00F54E3E" w:rsidRDefault="000A411C" w:rsidP="00F54E3E">
      <w:pPr>
        <w:pStyle w:val="a6"/>
        <w:jc w:val="center"/>
        <w:rPr>
          <w:b/>
          <w:sz w:val="24"/>
          <w:szCs w:val="24"/>
        </w:rPr>
      </w:pPr>
      <w:r w:rsidRPr="00DD4658">
        <w:rPr>
          <w:b/>
          <w:sz w:val="24"/>
          <w:szCs w:val="24"/>
        </w:rPr>
        <w:t>3</w:t>
      </w:r>
      <w:r w:rsidR="0016660A" w:rsidRPr="00DD4658">
        <w:rPr>
          <w:b/>
          <w:sz w:val="24"/>
          <w:szCs w:val="24"/>
        </w:rPr>
        <w:t>. Профессиональное</w:t>
      </w:r>
      <w:r w:rsidR="00F54E3E">
        <w:rPr>
          <w:b/>
          <w:sz w:val="24"/>
          <w:szCs w:val="24"/>
        </w:rPr>
        <w:t xml:space="preserve"> развитие работников библиотеки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447"/>
        <w:gridCol w:w="5898"/>
        <w:gridCol w:w="1701"/>
        <w:gridCol w:w="2092"/>
      </w:tblGrid>
      <w:tr w:rsidR="0016660A" w:rsidRPr="00DD4658" w:rsidTr="00F35F9A">
        <w:tc>
          <w:tcPr>
            <w:tcW w:w="447" w:type="dxa"/>
          </w:tcPr>
          <w:p w:rsidR="0016660A" w:rsidRPr="00F54E3E" w:rsidRDefault="0016660A" w:rsidP="00FC2EDD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4E3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898" w:type="dxa"/>
          </w:tcPr>
          <w:p w:rsidR="0016660A" w:rsidRPr="00F54E3E" w:rsidRDefault="0016660A" w:rsidP="00FC2EDD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4E3E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</w:tcPr>
          <w:p w:rsidR="0016660A" w:rsidRPr="00F54E3E" w:rsidRDefault="0016660A" w:rsidP="00FC2EDD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4E3E">
              <w:rPr>
                <w:b/>
                <w:sz w:val="24"/>
                <w:szCs w:val="24"/>
              </w:rPr>
              <w:t>Сроки исп</w:t>
            </w:r>
            <w:r w:rsidR="00A41D37" w:rsidRPr="00F54E3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16660A" w:rsidRPr="00F54E3E" w:rsidRDefault="0016660A" w:rsidP="00FC2EDD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4E3E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16660A" w:rsidRPr="00DD4658" w:rsidTr="00F35F9A">
        <w:tc>
          <w:tcPr>
            <w:tcW w:w="447" w:type="dxa"/>
          </w:tcPr>
          <w:p w:rsidR="0016660A" w:rsidRPr="00DD4658" w:rsidRDefault="0016660A" w:rsidP="00FC2EDD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1</w:t>
            </w:r>
          </w:p>
        </w:tc>
        <w:tc>
          <w:tcPr>
            <w:tcW w:w="5898" w:type="dxa"/>
          </w:tcPr>
          <w:p w:rsidR="0016660A" w:rsidRPr="00DD4658" w:rsidRDefault="00F54E3E" w:rsidP="00F54E3E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работы </w:t>
            </w:r>
            <w:r w:rsidR="0016660A" w:rsidRPr="00DD4658">
              <w:rPr>
                <w:sz w:val="24"/>
                <w:szCs w:val="24"/>
              </w:rPr>
              <w:t xml:space="preserve">библиотеки за </w:t>
            </w:r>
            <w:r w:rsidR="000F6EFD" w:rsidRPr="00DD4658">
              <w:rPr>
                <w:sz w:val="24"/>
                <w:szCs w:val="24"/>
              </w:rPr>
              <w:t>2024- 2025</w:t>
            </w:r>
            <w:r w:rsidR="004E3231" w:rsidRPr="00DD4658">
              <w:rPr>
                <w:sz w:val="24"/>
                <w:szCs w:val="24"/>
              </w:rPr>
              <w:t xml:space="preserve"> </w:t>
            </w:r>
            <w:r w:rsidR="0016660A" w:rsidRPr="00DD4658">
              <w:rPr>
                <w:sz w:val="24"/>
                <w:szCs w:val="24"/>
              </w:rPr>
              <w:t>учебный год.</w:t>
            </w:r>
          </w:p>
        </w:tc>
        <w:tc>
          <w:tcPr>
            <w:tcW w:w="1701" w:type="dxa"/>
          </w:tcPr>
          <w:p w:rsidR="0016660A" w:rsidRPr="00DD4658" w:rsidRDefault="00F35F9A" w:rsidP="00FC2EDD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М</w:t>
            </w:r>
            <w:r w:rsidR="0016660A" w:rsidRPr="00DD4658">
              <w:rPr>
                <w:sz w:val="24"/>
                <w:szCs w:val="24"/>
              </w:rPr>
              <w:t>ай</w:t>
            </w:r>
          </w:p>
        </w:tc>
        <w:tc>
          <w:tcPr>
            <w:tcW w:w="2092" w:type="dxa"/>
          </w:tcPr>
          <w:p w:rsidR="0016660A" w:rsidRPr="00DD4658" w:rsidRDefault="0016660A" w:rsidP="00FC2EDD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Библиотекарь</w:t>
            </w:r>
          </w:p>
        </w:tc>
      </w:tr>
      <w:tr w:rsidR="0016660A" w:rsidRPr="00DD4658" w:rsidTr="00F35F9A">
        <w:tc>
          <w:tcPr>
            <w:tcW w:w="447" w:type="dxa"/>
          </w:tcPr>
          <w:p w:rsidR="0016660A" w:rsidRPr="00DD4658" w:rsidRDefault="0016660A" w:rsidP="00FC2EDD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2</w:t>
            </w:r>
          </w:p>
        </w:tc>
        <w:tc>
          <w:tcPr>
            <w:tcW w:w="5898" w:type="dxa"/>
          </w:tcPr>
          <w:p w:rsidR="0016660A" w:rsidRPr="00DD4658" w:rsidRDefault="000F6EFD" w:rsidP="00F54E3E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План работы библиотеки на 2024</w:t>
            </w:r>
            <w:r w:rsidR="004E3231" w:rsidRPr="00DD4658">
              <w:rPr>
                <w:sz w:val="24"/>
                <w:szCs w:val="24"/>
              </w:rPr>
              <w:t>-2025</w:t>
            </w:r>
            <w:r w:rsidR="0016660A" w:rsidRPr="00DD4658">
              <w:rPr>
                <w:sz w:val="24"/>
                <w:szCs w:val="24"/>
              </w:rPr>
              <w:t xml:space="preserve"> </w:t>
            </w:r>
            <w:r w:rsidR="00123F1D" w:rsidRPr="00DD4658">
              <w:rPr>
                <w:sz w:val="24"/>
                <w:szCs w:val="24"/>
              </w:rPr>
              <w:t>уч.</w:t>
            </w:r>
            <w:r w:rsidR="0016660A" w:rsidRPr="00DD4658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1701" w:type="dxa"/>
          </w:tcPr>
          <w:p w:rsidR="0016660A" w:rsidRPr="00DD4658" w:rsidRDefault="00F35F9A" w:rsidP="00FC2EDD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А</w:t>
            </w:r>
            <w:r w:rsidR="0016660A" w:rsidRPr="00DD4658">
              <w:rPr>
                <w:sz w:val="24"/>
                <w:szCs w:val="24"/>
              </w:rPr>
              <w:t>вгуст</w:t>
            </w:r>
          </w:p>
        </w:tc>
        <w:tc>
          <w:tcPr>
            <w:tcW w:w="2092" w:type="dxa"/>
          </w:tcPr>
          <w:p w:rsidR="0016660A" w:rsidRPr="00DD4658" w:rsidRDefault="0016660A" w:rsidP="00FC2EDD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Библиотекарь</w:t>
            </w:r>
          </w:p>
        </w:tc>
      </w:tr>
      <w:tr w:rsidR="0016660A" w:rsidRPr="00DD4658" w:rsidTr="00F35F9A">
        <w:tc>
          <w:tcPr>
            <w:tcW w:w="447" w:type="dxa"/>
          </w:tcPr>
          <w:p w:rsidR="0016660A" w:rsidRPr="00DD4658" w:rsidRDefault="0016660A" w:rsidP="00FC2EDD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3</w:t>
            </w:r>
          </w:p>
        </w:tc>
        <w:tc>
          <w:tcPr>
            <w:tcW w:w="5898" w:type="dxa"/>
          </w:tcPr>
          <w:p w:rsidR="0016660A" w:rsidRPr="00DD4658" w:rsidRDefault="00F54E3E" w:rsidP="00F54E3E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районных </w:t>
            </w:r>
            <w:r w:rsidR="0016660A" w:rsidRPr="00DD4658">
              <w:rPr>
                <w:sz w:val="24"/>
                <w:szCs w:val="24"/>
              </w:rPr>
              <w:t>семинарах и МО школьных  библиотекарей.</w:t>
            </w:r>
          </w:p>
          <w:p w:rsidR="0016660A" w:rsidRPr="00DD4658" w:rsidRDefault="0016660A" w:rsidP="00FC2EDD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Ведение учетной документации школьной библиотеки.</w:t>
            </w:r>
          </w:p>
        </w:tc>
        <w:tc>
          <w:tcPr>
            <w:tcW w:w="1701" w:type="dxa"/>
          </w:tcPr>
          <w:p w:rsidR="0016660A" w:rsidRPr="00DD4658" w:rsidRDefault="0016660A" w:rsidP="00F54E3E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Согласно плану Метод дни.</w:t>
            </w:r>
          </w:p>
        </w:tc>
        <w:tc>
          <w:tcPr>
            <w:tcW w:w="2092" w:type="dxa"/>
          </w:tcPr>
          <w:p w:rsidR="0016660A" w:rsidRPr="00DD4658" w:rsidRDefault="0016660A" w:rsidP="00FC2EDD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Библиотекарь</w:t>
            </w:r>
          </w:p>
        </w:tc>
      </w:tr>
      <w:tr w:rsidR="00F35F9A" w:rsidRPr="00DD4658" w:rsidTr="00F35F9A">
        <w:tc>
          <w:tcPr>
            <w:tcW w:w="447" w:type="dxa"/>
          </w:tcPr>
          <w:p w:rsidR="00F35F9A" w:rsidRPr="00DD4658" w:rsidRDefault="00F35F9A" w:rsidP="00FC2EDD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4</w:t>
            </w:r>
          </w:p>
        </w:tc>
        <w:tc>
          <w:tcPr>
            <w:tcW w:w="5898" w:type="dxa"/>
          </w:tcPr>
          <w:p w:rsidR="00F35F9A" w:rsidRPr="00DD4658" w:rsidRDefault="00F35F9A" w:rsidP="00F54E3E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Сове</w:t>
            </w:r>
            <w:r w:rsidR="000A411C" w:rsidRPr="00DD4658">
              <w:rPr>
                <w:sz w:val="24"/>
                <w:szCs w:val="24"/>
              </w:rPr>
              <w:t>ршенствование и освоение новых биб</w:t>
            </w:r>
            <w:r w:rsidRPr="00DD4658">
              <w:rPr>
                <w:sz w:val="24"/>
                <w:szCs w:val="24"/>
              </w:rPr>
              <w:t>лиотечных технологий.</w:t>
            </w:r>
          </w:p>
        </w:tc>
        <w:tc>
          <w:tcPr>
            <w:tcW w:w="1701" w:type="dxa"/>
          </w:tcPr>
          <w:p w:rsidR="00F35F9A" w:rsidRPr="00DD4658" w:rsidRDefault="00F35F9A" w:rsidP="00FC2EDD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Постоянно</w:t>
            </w:r>
          </w:p>
        </w:tc>
        <w:tc>
          <w:tcPr>
            <w:tcW w:w="2092" w:type="dxa"/>
          </w:tcPr>
          <w:p w:rsidR="00F35F9A" w:rsidRPr="00DD4658" w:rsidRDefault="00F35F9A" w:rsidP="00FC2EDD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Библиотекарь</w:t>
            </w:r>
          </w:p>
        </w:tc>
      </w:tr>
      <w:tr w:rsidR="00F35F9A" w:rsidRPr="00DD4658" w:rsidTr="00F35F9A">
        <w:tc>
          <w:tcPr>
            <w:tcW w:w="447" w:type="dxa"/>
          </w:tcPr>
          <w:p w:rsidR="00F35F9A" w:rsidRPr="00DD4658" w:rsidRDefault="00F35F9A" w:rsidP="00FC2EDD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5</w:t>
            </w:r>
          </w:p>
        </w:tc>
        <w:tc>
          <w:tcPr>
            <w:tcW w:w="5898" w:type="dxa"/>
          </w:tcPr>
          <w:p w:rsidR="00F35F9A" w:rsidRPr="00DD4658" w:rsidRDefault="00F35F9A" w:rsidP="00F54E3E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Приказы, письма, инструкции о библиотечном деле.</w:t>
            </w:r>
          </w:p>
        </w:tc>
        <w:tc>
          <w:tcPr>
            <w:tcW w:w="1701" w:type="dxa"/>
          </w:tcPr>
          <w:p w:rsidR="00F35F9A" w:rsidRPr="00DD4658" w:rsidRDefault="00F35F9A" w:rsidP="00FC2EDD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Постоянно</w:t>
            </w:r>
          </w:p>
        </w:tc>
        <w:tc>
          <w:tcPr>
            <w:tcW w:w="2092" w:type="dxa"/>
          </w:tcPr>
          <w:p w:rsidR="00F35F9A" w:rsidRPr="00DD4658" w:rsidRDefault="00F35F9A" w:rsidP="00FC2EDD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Библиотекарь</w:t>
            </w:r>
          </w:p>
        </w:tc>
      </w:tr>
      <w:tr w:rsidR="00F35F9A" w:rsidRPr="00DD4658" w:rsidTr="00F35F9A">
        <w:tc>
          <w:tcPr>
            <w:tcW w:w="447" w:type="dxa"/>
          </w:tcPr>
          <w:p w:rsidR="00F35F9A" w:rsidRPr="00DD4658" w:rsidRDefault="00F35F9A" w:rsidP="00FC2EDD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6</w:t>
            </w:r>
          </w:p>
        </w:tc>
        <w:tc>
          <w:tcPr>
            <w:tcW w:w="5898" w:type="dxa"/>
          </w:tcPr>
          <w:p w:rsidR="00F35F9A" w:rsidRPr="00DD4658" w:rsidRDefault="00F35F9A" w:rsidP="00F54E3E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Взаимодействие со школьными библиотеками</w:t>
            </w:r>
          </w:p>
        </w:tc>
        <w:tc>
          <w:tcPr>
            <w:tcW w:w="1701" w:type="dxa"/>
          </w:tcPr>
          <w:p w:rsidR="00F35F9A" w:rsidRPr="00DD4658" w:rsidRDefault="00F35F9A" w:rsidP="00FC2EDD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Постоянно</w:t>
            </w:r>
          </w:p>
        </w:tc>
        <w:tc>
          <w:tcPr>
            <w:tcW w:w="2092" w:type="dxa"/>
          </w:tcPr>
          <w:p w:rsidR="00F35F9A" w:rsidRPr="00DD4658" w:rsidRDefault="00F35F9A" w:rsidP="00FC2EDD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Библиотекарь</w:t>
            </w:r>
          </w:p>
        </w:tc>
      </w:tr>
    </w:tbl>
    <w:p w:rsidR="00F35F9A" w:rsidRPr="00F54E3E" w:rsidRDefault="000A411C" w:rsidP="00FC2506">
      <w:pPr>
        <w:pStyle w:val="a6"/>
        <w:jc w:val="center"/>
        <w:rPr>
          <w:b/>
          <w:sz w:val="24"/>
          <w:szCs w:val="24"/>
        </w:rPr>
      </w:pPr>
      <w:r w:rsidRPr="00DD4658">
        <w:rPr>
          <w:b/>
          <w:color w:val="333333"/>
          <w:sz w:val="24"/>
          <w:szCs w:val="24"/>
        </w:rPr>
        <w:t>4</w:t>
      </w:r>
      <w:r w:rsidR="00F35F9A" w:rsidRPr="00DD4658">
        <w:rPr>
          <w:b/>
          <w:color w:val="333333"/>
          <w:sz w:val="24"/>
          <w:szCs w:val="24"/>
        </w:rPr>
        <w:t>. Создание фирменного стиля библиотеки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447"/>
        <w:gridCol w:w="5898"/>
        <w:gridCol w:w="1701"/>
        <w:gridCol w:w="2092"/>
      </w:tblGrid>
      <w:tr w:rsidR="00F35F9A" w:rsidRPr="00DD4658" w:rsidTr="00EA039F">
        <w:tc>
          <w:tcPr>
            <w:tcW w:w="447" w:type="dxa"/>
          </w:tcPr>
          <w:p w:rsidR="00F35F9A" w:rsidRPr="00F54E3E" w:rsidRDefault="00F35F9A" w:rsidP="00FC2EDD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4E3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898" w:type="dxa"/>
          </w:tcPr>
          <w:p w:rsidR="00F35F9A" w:rsidRPr="00F54E3E" w:rsidRDefault="00F35F9A" w:rsidP="00FC2EDD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4E3E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</w:tcPr>
          <w:p w:rsidR="00F35F9A" w:rsidRPr="00F54E3E" w:rsidRDefault="00F35F9A" w:rsidP="00FC2EDD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4E3E">
              <w:rPr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092" w:type="dxa"/>
          </w:tcPr>
          <w:p w:rsidR="00F35F9A" w:rsidRPr="00F54E3E" w:rsidRDefault="00F35F9A" w:rsidP="00FC2EDD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4E3E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F35F9A" w:rsidRPr="00DD4658" w:rsidTr="00EA039F">
        <w:tc>
          <w:tcPr>
            <w:tcW w:w="447" w:type="dxa"/>
          </w:tcPr>
          <w:p w:rsidR="00F35F9A" w:rsidRPr="00DD4658" w:rsidRDefault="00F35F9A" w:rsidP="00FC2EDD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1</w:t>
            </w:r>
          </w:p>
        </w:tc>
        <w:tc>
          <w:tcPr>
            <w:tcW w:w="5898" w:type="dxa"/>
          </w:tcPr>
          <w:p w:rsidR="00F35F9A" w:rsidRPr="00DD4658" w:rsidRDefault="00F35F9A" w:rsidP="00F54E3E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Эстетическое оформление библиотеки</w:t>
            </w:r>
          </w:p>
        </w:tc>
        <w:tc>
          <w:tcPr>
            <w:tcW w:w="1701" w:type="dxa"/>
          </w:tcPr>
          <w:p w:rsidR="00F35F9A" w:rsidRPr="00DD4658" w:rsidRDefault="00F35F9A" w:rsidP="00FC2EDD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Постоянно</w:t>
            </w:r>
          </w:p>
        </w:tc>
        <w:tc>
          <w:tcPr>
            <w:tcW w:w="2092" w:type="dxa"/>
          </w:tcPr>
          <w:p w:rsidR="00F35F9A" w:rsidRPr="00DD4658" w:rsidRDefault="00F35F9A" w:rsidP="00FC2EDD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Библиотекарь</w:t>
            </w:r>
          </w:p>
        </w:tc>
      </w:tr>
    </w:tbl>
    <w:p w:rsidR="00F65455" w:rsidRPr="00F54E3E" w:rsidRDefault="000A411C" w:rsidP="00FC2506">
      <w:pPr>
        <w:pStyle w:val="a6"/>
        <w:jc w:val="center"/>
        <w:rPr>
          <w:b/>
          <w:color w:val="333333"/>
          <w:sz w:val="24"/>
          <w:szCs w:val="24"/>
        </w:rPr>
      </w:pPr>
      <w:r w:rsidRPr="00DD4658">
        <w:rPr>
          <w:b/>
          <w:color w:val="333333"/>
          <w:sz w:val="24"/>
          <w:szCs w:val="24"/>
        </w:rPr>
        <w:t>5</w:t>
      </w:r>
      <w:r w:rsidR="00F35F9A" w:rsidRPr="00DD4658">
        <w:rPr>
          <w:b/>
          <w:color w:val="333333"/>
          <w:sz w:val="24"/>
          <w:szCs w:val="24"/>
        </w:rPr>
        <w:t>. Ре</w:t>
      </w:r>
      <w:r w:rsidR="00F54E3E">
        <w:rPr>
          <w:b/>
          <w:color w:val="333333"/>
          <w:sz w:val="24"/>
          <w:szCs w:val="24"/>
        </w:rPr>
        <w:t>клама о деятельности библиотеки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447"/>
        <w:gridCol w:w="5898"/>
        <w:gridCol w:w="1701"/>
        <w:gridCol w:w="2092"/>
      </w:tblGrid>
      <w:tr w:rsidR="00F35F9A" w:rsidRPr="00DD4658" w:rsidTr="00EA039F">
        <w:tc>
          <w:tcPr>
            <w:tcW w:w="447" w:type="dxa"/>
          </w:tcPr>
          <w:p w:rsidR="00F35F9A" w:rsidRPr="00F54E3E" w:rsidRDefault="00F35F9A" w:rsidP="00FC2EDD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4E3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898" w:type="dxa"/>
          </w:tcPr>
          <w:p w:rsidR="00F35F9A" w:rsidRPr="00F54E3E" w:rsidRDefault="00F35F9A" w:rsidP="00FC2EDD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4E3E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</w:tcPr>
          <w:p w:rsidR="00F35F9A" w:rsidRPr="00F54E3E" w:rsidRDefault="00F35F9A" w:rsidP="00FC2EDD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4E3E">
              <w:rPr>
                <w:b/>
                <w:sz w:val="24"/>
                <w:szCs w:val="24"/>
              </w:rPr>
              <w:t>Сроки исп</w:t>
            </w:r>
            <w:r w:rsidR="00A41D37" w:rsidRPr="00F54E3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F35F9A" w:rsidRPr="00F54E3E" w:rsidRDefault="00F35F9A" w:rsidP="00FC2EDD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4E3E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A913AD" w:rsidRPr="00DD4658" w:rsidTr="00EA039F">
        <w:tc>
          <w:tcPr>
            <w:tcW w:w="447" w:type="dxa"/>
          </w:tcPr>
          <w:p w:rsidR="00A913AD" w:rsidRPr="00DD4658" w:rsidRDefault="00A913AD" w:rsidP="00FC2EDD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1</w:t>
            </w:r>
          </w:p>
        </w:tc>
        <w:tc>
          <w:tcPr>
            <w:tcW w:w="5898" w:type="dxa"/>
          </w:tcPr>
          <w:p w:rsidR="00A913AD" w:rsidRPr="00DD4658" w:rsidRDefault="00A913AD" w:rsidP="00F54E3E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Наглядная</w:t>
            </w:r>
            <w:r w:rsidR="00000CAB" w:rsidRPr="00DD4658">
              <w:rPr>
                <w:sz w:val="24"/>
                <w:szCs w:val="24"/>
              </w:rPr>
              <w:t xml:space="preserve"> реклама </w:t>
            </w:r>
            <w:r w:rsidRPr="00DD4658">
              <w:rPr>
                <w:sz w:val="24"/>
                <w:szCs w:val="24"/>
              </w:rPr>
              <w:t>(информаци</w:t>
            </w:r>
            <w:r w:rsidR="000A411C" w:rsidRPr="00DD4658">
              <w:rPr>
                <w:sz w:val="24"/>
                <w:szCs w:val="24"/>
              </w:rPr>
              <w:t xml:space="preserve">онные объявления   о выставках и </w:t>
            </w:r>
            <w:r w:rsidR="00F54E3E">
              <w:rPr>
                <w:sz w:val="24"/>
                <w:szCs w:val="24"/>
              </w:rPr>
              <w:t>мероприятиях, </w:t>
            </w:r>
            <w:r w:rsidRPr="00DD4658">
              <w:rPr>
                <w:sz w:val="24"/>
                <w:szCs w:val="24"/>
              </w:rPr>
              <w:t>проводимых библиотекой на школьном сайте)</w:t>
            </w:r>
          </w:p>
        </w:tc>
        <w:tc>
          <w:tcPr>
            <w:tcW w:w="1701" w:type="dxa"/>
          </w:tcPr>
          <w:p w:rsidR="00A913AD" w:rsidRPr="00DD4658" w:rsidRDefault="00A913AD" w:rsidP="00FC2EDD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A913AD" w:rsidRPr="00DD4658" w:rsidRDefault="00A913AD" w:rsidP="00FC2EDD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Библиотекарь</w:t>
            </w:r>
          </w:p>
        </w:tc>
      </w:tr>
      <w:tr w:rsidR="00A913AD" w:rsidRPr="00DD4658" w:rsidTr="00EA039F">
        <w:tc>
          <w:tcPr>
            <w:tcW w:w="447" w:type="dxa"/>
          </w:tcPr>
          <w:p w:rsidR="00A913AD" w:rsidRPr="00DD4658" w:rsidRDefault="00A913AD" w:rsidP="00FC2EDD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2</w:t>
            </w:r>
          </w:p>
        </w:tc>
        <w:tc>
          <w:tcPr>
            <w:tcW w:w="5898" w:type="dxa"/>
          </w:tcPr>
          <w:p w:rsidR="00A913AD" w:rsidRPr="00DD4658" w:rsidRDefault="00A913AD" w:rsidP="00F54E3E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Оформление выставки, посвященной книгам-юбилярам и другим знаменательным датам календаря</w:t>
            </w:r>
          </w:p>
        </w:tc>
        <w:tc>
          <w:tcPr>
            <w:tcW w:w="1701" w:type="dxa"/>
          </w:tcPr>
          <w:p w:rsidR="00A913AD" w:rsidRPr="00DD4658" w:rsidRDefault="00A913AD" w:rsidP="00FC2EDD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A913AD" w:rsidRPr="00DD4658" w:rsidRDefault="00A913AD" w:rsidP="00FC2EDD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Библиотекарь</w:t>
            </w:r>
          </w:p>
        </w:tc>
      </w:tr>
      <w:tr w:rsidR="00A913AD" w:rsidRPr="00DD4658" w:rsidTr="00EA039F">
        <w:tc>
          <w:tcPr>
            <w:tcW w:w="447" w:type="dxa"/>
          </w:tcPr>
          <w:p w:rsidR="00A913AD" w:rsidRPr="00DD4658" w:rsidRDefault="00C43B68" w:rsidP="00FC2EDD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3</w:t>
            </w:r>
          </w:p>
        </w:tc>
        <w:tc>
          <w:tcPr>
            <w:tcW w:w="5898" w:type="dxa"/>
          </w:tcPr>
          <w:p w:rsidR="00A913AD" w:rsidRPr="00DD4658" w:rsidRDefault="00A913AD" w:rsidP="00F54E3E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Праздник посвящения в читатели</w:t>
            </w:r>
          </w:p>
        </w:tc>
        <w:tc>
          <w:tcPr>
            <w:tcW w:w="1701" w:type="dxa"/>
          </w:tcPr>
          <w:p w:rsidR="00A913AD" w:rsidRPr="00DD4658" w:rsidRDefault="00A913AD" w:rsidP="00FC2EDD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Октябрь</w:t>
            </w:r>
          </w:p>
        </w:tc>
        <w:tc>
          <w:tcPr>
            <w:tcW w:w="2092" w:type="dxa"/>
          </w:tcPr>
          <w:p w:rsidR="00A913AD" w:rsidRPr="00DD4658" w:rsidRDefault="00A913AD" w:rsidP="00FC2EDD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Библиотекарь</w:t>
            </w:r>
          </w:p>
        </w:tc>
      </w:tr>
    </w:tbl>
    <w:p w:rsidR="00FC2EDD" w:rsidRPr="00F54E3E" w:rsidRDefault="000A411C" w:rsidP="00FC2506">
      <w:pPr>
        <w:pStyle w:val="a6"/>
        <w:jc w:val="center"/>
        <w:rPr>
          <w:b/>
          <w:color w:val="333333"/>
          <w:sz w:val="24"/>
          <w:szCs w:val="24"/>
        </w:rPr>
      </w:pPr>
      <w:r w:rsidRPr="00DD4658">
        <w:rPr>
          <w:b/>
          <w:color w:val="333333"/>
          <w:sz w:val="24"/>
          <w:szCs w:val="24"/>
        </w:rPr>
        <w:t>6</w:t>
      </w:r>
      <w:r w:rsidR="00A913AD" w:rsidRPr="00DD4658">
        <w:rPr>
          <w:b/>
          <w:color w:val="333333"/>
          <w:sz w:val="24"/>
          <w:szCs w:val="24"/>
        </w:rPr>
        <w:t>. Массовая работа</w:t>
      </w:r>
      <w:r w:rsidR="007311DF" w:rsidRPr="00DD4658">
        <w:rPr>
          <w:b/>
          <w:color w:val="333333"/>
          <w:sz w:val="24"/>
          <w:szCs w:val="24"/>
        </w:rPr>
        <w:t xml:space="preserve"> с читателями.</w:t>
      </w:r>
    </w:p>
    <w:tbl>
      <w:tblPr>
        <w:tblStyle w:val="a8"/>
        <w:tblW w:w="10138" w:type="dxa"/>
        <w:tblLayout w:type="fixed"/>
        <w:tblLook w:val="04A0" w:firstRow="1" w:lastRow="0" w:firstColumn="1" w:lastColumn="0" w:noHBand="0" w:noVBand="1"/>
      </w:tblPr>
      <w:tblGrid>
        <w:gridCol w:w="534"/>
        <w:gridCol w:w="5811"/>
        <w:gridCol w:w="1701"/>
        <w:gridCol w:w="2092"/>
      </w:tblGrid>
      <w:tr w:rsidR="00965E50" w:rsidRPr="00DD4658" w:rsidTr="00F54E3E">
        <w:trPr>
          <w:trHeight w:val="197"/>
        </w:trPr>
        <w:tc>
          <w:tcPr>
            <w:tcW w:w="534" w:type="dxa"/>
          </w:tcPr>
          <w:p w:rsidR="00965E50" w:rsidRPr="00F54E3E" w:rsidRDefault="00965E50" w:rsidP="00FC2EDD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4E3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811" w:type="dxa"/>
          </w:tcPr>
          <w:p w:rsidR="00965E50" w:rsidRPr="00F54E3E" w:rsidRDefault="00965E50" w:rsidP="00FC2EDD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4E3E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</w:tcPr>
          <w:p w:rsidR="00965E50" w:rsidRPr="00F54E3E" w:rsidRDefault="00965E50" w:rsidP="00FC2EDD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4E3E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092" w:type="dxa"/>
          </w:tcPr>
          <w:p w:rsidR="00965E50" w:rsidRPr="00F54E3E" w:rsidRDefault="00965E50" w:rsidP="00FC2EDD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54E3E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F65455" w:rsidRPr="00DD4658" w:rsidTr="000A411C">
        <w:trPr>
          <w:trHeight w:val="334"/>
        </w:trPr>
        <w:tc>
          <w:tcPr>
            <w:tcW w:w="10138" w:type="dxa"/>
            <w:gridSpan w:val="4"/>
          </w:tcPr>
          <w:p w:rsidR="00F65455" w:rsidRPr="00DD4658" w:rsidRDefault="00F65455" w:rsidP="00FC2EDD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DD4658">
              <w:rPr>
                <w:b/>
                <w:sz w:val="24"/>
                <w:szCs w:val="24"/>
              </w:rPr>
              <w:t>1.Библиотечные уроки</w:t>
            </w:r>
          </w:p>
        </w:tc>
      </w:tr>
      <w:tr w:rsidR="00823701" w:rsidRPr="00DD4658" w:rsidTr="00F54E3E">
        <w:tc>
          <w:tcPr>
            <w:tcW w:w="534" w:type="dxa"/>
          </w:tcPr>
          <w:p w:rsidR="00823701" w:rsidRPr="00DD4658" w:rsidRDefault="00823701" w:rsidP="00FC2EDD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823701" w:rsidRPr="00DD4658" w:rsidRDefault="00F54E3E" w:rsidP="00F54E3E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кл </w:t>
            </w:r>
            <w:r w:rsidR="00823701" w:rsidRPr="00DD4658">
              <w:rPr>
                <w:sz w:val="24"/>
                <w:szCs w:val="24"/>
              </w:rPr>
              <w:t>Первое посещение библиотеки.</w:t>
            </w:r>
            <w:r>
              <w:rPr>
                <w:sz w:val="24"/>
                <w:szCs w:val="24"/>
              </w:rPr>
              <w:t xml:space="preserve"> Игра</w:t>
            </w:r>
            <w:r w:rsidR="00823701" w:rsidRPr="00DD4658">
              <w:rPr>
                <w:sz w:val="24"/>
                <w:szCs w:val="24"/>
              </w:rPr>
              <w:t>: «Посвящение в читатели»</w:t>
            </w:r>
          </w:p>
        </w:tc>
        <w:tc>
          <w:tcPr>
            <w:tcW w:w="1701" w:type="dxa"/>
          </w:tcPr>
          <w:p w:rsidR="00823701" w:rsidRPr="00DD4658" w:rsidRDefault="00823701" w:rsidP="00FC2EDD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Октябрь</w:t>
            </w:r>
          </w:p>
        </w:tc>
        <w:tc>
          <w:tcPr>
            <w:tcW w:w="2092" w:type="dxa"/>
          </w:tcPr>
          <w:p w:rsidR="00823701" w:rsidRPr="00DD4658" w:rsidRDefault="00823701" w:rsidP="00FC2EDD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Библиотекарь</w:t>
            </w:r>
          </w:p>
        </w:tc>
      </w:tr>
      <w:tr w:rsidR="00823701" w:rsidRPr="00DD4658" w:rsidTr="00F54E3E">
        <w:tc>
          <w:tcPr>
            <w:tcW w:w="534" w:type="dxa"/>
          </w:tcPr>
          <w:p w:rsidR="00823701" w:rsidRPr="00DD4658" w:rsidRDefault="00823701" w:rsidP="00FC2EDD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823701" w:rsidRPr="00DD4658" w:rsidRDefault="00823701" w:rsidP="000A411C">
            <w:pPr>
              <w:pStyle w:val="a6"/>
              <w:jc w:val="both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 xml:space="preserve">2 кл Строение книги. Элементы книги. </w:t>
            </w:r>
          </w:p>
        </w:tc>
        <w:tc>
          <w:tcPr>
            <w:tcW w:w="1701" w:type="dxa"/>
          </w:tcPr>
          <w:p w:rsidR="00823701" w:rsidRPr="00DD4658" w:rsidRDefault="00823701" w:rsidP="00FC2EDD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Октябрь</w:t>
            </w:r>
          </w:p>
        </w:tc>
        <w:tc>
          <w:tcPr>
            <w:tcW w:w="2092" w:type="dxa"/>
          </w:tcPr>
          <w:p w:rsidR="00823701" w:rsidRPr="00DD4658" w:rsidRDefault="00823701" w:rsidP="00FC2EDD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Библиотекарь</w:t>
            </w:r>
          </w:p>
        </w:tc>
      </w:tr>
      <w:tr w:rsidR="00823701" w:rsidRPr="00DD4658" w:rsidTr="00F54E3E">
        <w:tc>
          <w:tcPr>
            <w:tcW w:w="534" w:type="dxa"/>
          </w:tcPr>
          <w:p w:rsidR="00823701" w:rsidRPr="00DD4658" w:rsidRDefault="00823701" w:rsidP="00FC2EDD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823701" w:rsidRPr="00DD4658" w:rsidRDefault="00823701" w:rsidP="00F54E3E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3 кл</w:t>
            </w:r>
            <w:r w:rsidR="00123F1D" w:rsidRPr="00DD4658">
              <w:rPr>
                <w:sz w:val="24"/>
                <w:szCs w:val="24"/>
              </w:rPr>
              <w:t xml:space="preserve"> </w:t>
            </w:r>
            <w:r w:rsidRPr="00DD4658">
              <w:rPr>
                <w:sz w:val="24"/>
                <w:szCs w:val="24"/>
              </w:rPr>
              <w:t>Выбор книги в библиотеке.</w:t>
            </w:r>
            <w:r w:rsidR="008D396C">
              <w:rPr>
                <w:sz w:val="24"/>
                <w:szCs w:val="24"/>
              </w:rPr>
              <w:t xml:space="preserve"> </w:t>
            </w:r>
            <w:r w:rsidR="00F54E3E">
              <w:rPr>
                <w:sz w:val="24"/>
                <w:szCs w:val="24"/>
              </w:rPr>
              <w:t xml:space="preserve">Практическое </w:t>
            </w:r>
            <w:r w:rsidRPr="00DD4658">
              <w:rPr>
                <w:sz w:val="24"/>
                <w:szCs w:val="24"/>
              </w:rPr>
              <w:t>занятие: Оформление книжной выставки</w:t>
            </w:r>
          </w:p>
        </w:tc>
        <w:tc>
          <w:tcPr>
            <w:tcW w:w="1701" w:type="dxa"/>
          </w:tcPr>
          <w:p w:rsidR="00823701" w:rsidRPr="00DD4658" w:rsidRDefault="00823701" w:rsidP="00FC2EDD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Ноябрь</w:t>
            </w:r>
          </w:p>
        </w:tc>
        <w:tc>
          <w:tcPr>
            <w:tcW w:w="2092" w:type="dxa"/>
          </w:tcPr>
          <w:p w:rsidR="00823701" w:rsidRPr="00DD4658" w:rsidRDefault="00823701" w:rsidP="00FC2EDD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Библиотекарь</w:t>
            </w:r>
          </w:p>
        </w:tc>
      </w:tr>
      <w:tr w:rsidR="00823701" w:rsidRPr="00DD4658" w:rsidTr="00F54E3E">
        <w:tc>
          <w:tcPr>
            <w:tcW w:w="534" w:type="dxa"/>
          </w:tcPr>
          <w:p w:rsidR="00823701" w:rsidRPr="00DD4658" w:rsidRDefault="00823701" w:rsidP="00FC2EDD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823701" w:rsidRPr="00DD4658" w:rsidRDefault="00823701" w:rsidP="00F54E3E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4 кл Тво</w:t>
            </w:r>
            <w:r w:rsidR="00F54E3E">
              <w:rPr>
                <w:sz w:val="24"/>
                <w:szCs w:val="24"/>
              </w:rPr>
              <w:t>и первые энциклопедии, словари,</w:t>
            </w:r>
            <w:r w:rsidRPr="00DD4658">
              <w:rPr>
                <w:sz w:val="24"/>
                <w:szCs w:val="24"/>
              </w:rPr>
              <w:t xml:space="preserve">справочники. Практическое занятие: </w:t>
            </w:r>
            <w:r w:rsidR="00123F1D" w:rsidRPr="00DD4658">
              <w:rPr>
                <w:sz w:val="24"/>
                <w:szCs w:val="24"/>
              </w:rPr>
              <w:t>Поиск инфор</w:t>
            </w:r>
            <w:r w:rsidRPr="00DD4658">
              <w:rPr>
                <w:sz w:val="24"/>
                <w:szCs w:val="24"/>
              </w:rPr>
              <w:t>мации в энциклопедии.</w:t>
            </w:r>
          </w:p>
        </w:tc>
        <w:tc>
          <w:tcPr>
            <w:tcW w:w="1701" w:type="dxa"/>
          </w:tcPr>
          <w:p w:rsidR="00823701" w:rsidRPr="00DD4658" w:rsidRDefault="00823701" w:rsidP="00FC2EDD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Декабрь</w:t>
            </w:r>
          </w:p>
        </w:tc>
        <w:tc>
          <w:tcPr>
            <w:tcW w:w="2092" w:type="dxa"/>
          </w:tcPr>
          <w:p w:rsidR="00823701" w:rsidRPr="00DD4658" w:rsidRDefault="00823701" w:rsidP="00FC2EDD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Библиотекарь</w:t>
            </w:r>
          </w:p>
        </w:tc>
      </w:tr>
      <w:tr w:rsidR="00823701" w:rsidRPr="00DD4658" w:rsidTr="00F54E3E">
        <w:tc>
          <w:tcPr>
            <w:tcW w:w="534" w:type="dxa"/>
          </w:tcPr>
          <w:p w:rsidR="00823701" w:rsidRPr="00DD4658" w:rsidRDefault="00823701" w:rsidP="00FC2EDD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:rsidR="00823701" w:rsidRPr="00DD4658" w:rsidRDefault="00823701" w:rsidP="00F54E3E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5 кл.</w:t>
            </w:r>
            <w:r w:rsidR="00123F1D" w:rsidRPr="00DD4658">
              <w:rPr>
                <w:sz w:val="24"/>
                <w:szCs w:val="24"/>
              </w:rPr>
              <w:t xml:space="preserve"> </w:t>
            </w:r>
            <w:r w:rsidRPr="00DD4658">
              <w:rPr>
                <w:sz w:val="24"/>
                <w:szCs w:val="24"/>
              </w:rPr>
              <w:t>История книги.</w:t>
            </w:r>
            <w:r w:rsidR="000A411C" w:rsidRPr="00DD4658">
              <w:rPr>
                <w:sz w:val="24"/>
                <w:szCs w:val="24"/>
              </w:rPr>
              <w:t xml:space="preserve"> </w:t>
            </w:r>
            <w:r w:rsidRPr="00DD4658">
              <w:rPr>
                <w:sz w:val="24"/>
                <w:szCs w:val="24"/>
              </w:rPr>
              <w:t>Конкурс: «Создай свою книгу»</w:t>
            </w:r>
          </w:p>
        </w:tc>
        <w:tc>
          <w:tcPr>
            <w:tcW w:w="1701" w:type="dxa"/>
          </w:tcPr>
          <w:p w:rsidR="00823701" w:rsidRPr="00DD4658" w:rsidRDefault="00823701" w:rsidP="00FC2EDD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Январь</w:t>
            </w:r>
          </w:p>
        </w:tc>
        <w:tc>
          <w:tcPr>
            <w:tcW w:w="2092" w:type="dxa"/>
          </w:tcPr>
          <w:p w:rsidR="00823701" w:rsidRPr="00DD4658" w:rsidRDefault="00823701" w:rsidP="00FC2EDD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Библиотекарь</w:t>
            </w:r>
          </w:p>
        </w:tc>
      </w:tr>
      <w:tr w:rsidR="00823701" w:rsidRPr="00DD4658" w:rsidTr="00F54E3E">
        <w:tc>
          <w:tcPr>
            <w:tcW w:w="534" w:type="dxa"/>
          </w:tcPr>
          <w:p w:rsidR="00823701" w:rsidRPr="00DD4658" w:rsidRDefault="00823701" w:rsidP="00FC2EDD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6</w:t>
            </w:r>
          </w:p>
        </w:tc>
        <w:tc>
          <w:tcPr>
            <w:tcW w:w="5811" w:type="dxa"/>
          </w:tcPr>
          <w:p w:rsidR="00823701" w:rsidRPr="00DD4658" w:rsidRDefault="00823701" w:rsidP="00F54E3E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6 кл.</w:t>
            </w:r>
            <w:r w:rsidR="00123F1D" w:rsidRPr="00DD4658">
              <w:rPr>
                <w:sz w:val="24"/>
                <w:szCs w:val="24"/>
              </w:rPr>
              <w:t xml:space="preserve"> </w:t>
            </w:r>
            <w:r w:rsidRPr="00DD4658">
              <w:rPr>
                <w:sz w:val="24"/>
                <w:szCs w:val="24"/>
              </w:rPr>
              <w:t>Что такое каталог и зачем он нужен в библиотеке? Выбор</w:t>
            </w:r>
            <w:r w:rsidR="000A411C" w:rsidRPr="00DD4658">
              <w:rPr>
                <w:sz w:val="24"/>
                <w:szCs w:val="24"/>
              </w:rPr>
              <w:t xml:space="preserve"> книги. Библиографические </w:t>
            </w:r>
            <w:r w:rsidR="000A411C" w:rsidRPr="00DD4658">
              <w:rPr>
                <w:sz w:val="24"/>
                <w:szCs w:val="24"/>
              </w:rPr>
              <w:lastRenderedPageBreak/>
              <w:t>указа</w:t>
            </w:r>
            <w:r w:rsidRPr="00DD4658">
              <w:rPr>
                <w:sz w:val="24"/>
                <w:szCs w:val="24"/>
              </w:rPr>
              <w:t>тели.  Практическое занятие: Заполнение  каталожной карточки</w:t>
            </w:r>
          </w:p>
        </w:tc>
        <w:tc>
          <w:tcPr>
            <w:tcW w:w="1701" w:type="dxa"/>
          </w:tcPr>
          <w:p w:rsidR="00823701" w:rsidRPr="00DD4658" w:rsidRDefault="00823701" w:rsidP="00FC2EDD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092" w:type="dxa"/>
          </w:tcPr>
          <w:p w:rsidR="00823701" w:rsidRPr="00DD4658" w:rsidRDefault="00823701" w:rsidP="00FC2EDD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Библиотекарь</w:t>
            </w:r>
          </w:p>
        </w:tc>
      </w:tr>
      <w:tr w:rsidR="00823701" w:rsidRPr="00DD4658" w:rsidTr="00F54E3E">
        <w:tc>
          <w:tcPr>
            <w:tcW w:w="534" w:type="dxa"/>
          </w:tcPr>
          <w:p w:rsidR="00823701" w:rsidRPr="00DD4658" w:rsidRDefault="00823701" w:rsidP="00FC2EDD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811" w:type="dxa"/>
          </w:tcPr>
          <w:p w:rsidR="00823701" w:rsidRPr="00DD4658" w:rsidRDefault="00823701" w:rsidP="00F54E3E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7 кл.</w:t>
            </w:r>
            <w:r w:rsidR="00123F1D" w:rsidRPr="00DD4658">
              <w:rPr>
                <w:sz w:val="24"/>
                <w:szCs w:val="24"/>
              </w:rPr>
              <w:t xml:space="preserve"> </w:t>
            </w:r>
            <w:r w:rsidRPr="00DD4658">
              <w:rPr>
                <w:sz w:val="24"/>
                <w:szCs w:val="24"/>
              </w:rPr>
              <w:t>Периодические издания для младших подростков. Практическое занятие: Выпуск библиотечной  газеты.</w:t>
            </w:r>
          </w:p>
        </w:tc>
        <w:tc>
          <w:tcPr>
            <w:tcW w:w="1701" w:type="dxa"/>
          </w:tcPr>
          <w:p w:rsidR="00823701" w:rsidRPr="00DD4658" w:rsidRDefault="00823701" w:rsidP="00FC2EDD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Февраль</w:t>
            </w:r>
          </w:p>
        </w:tc>
        <w:tc>
          <w:tcPr>
            <w:tcW w:w="2092" w:type="dxa"/>
          </w:tcPr>
          <w:p w:rsidR="00823701" w:rsidRPr="00DD4658" w:rsidRDefault="00823701" w:rsidP="00FC2EDD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Библиотекарь</w:t>
            </w:r>
          </w:p>
        </w:tc>
      </w:tr>
      <w:tr w:rsidR="00823701" w:rsidRPr="00DD4658" w:rsidTr="00F54E3E">
        <w:tc>
          <w:tcPr>
            <w:tcW w:w="534" w:type="dxa"/>
          </w:tcPr>
          <w:p w:rsidR="00823701" w:rsidRPr="00DD4658" w:rsidRDefault="00823701" w:rsidP="00FC2EDD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8</w:t>
            </w:r>
          </w:p>
        </w:tc>
        <w:tc>
          <w:tcPr>
            <w:tcW w:w="5811" w:type="dxa"/>
          </w:tcPr>
          <w:p w:rsidR="00823701" w:rsidRPr="00DD4658" w:rsidRDefault="00823701" w:rsidP="00F54E3E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8 кл.</w:t>
            </w:r>
            <w:r w:rsidR="00123F1D" w:rsidRPr="00DD4658">
              <w:rPr>
                <w:sz w:val="24"/>
                <w:szCs w:val="24"/>
              </w:rPr>
              <w:t xml:space="preserve"> </w:t>
            </w:r>
            <w:r w:rsidRPr="00DD4658">
              <w:rPr>
                <w:sz w:val="24"/>
                <w:szCs w:val="24"/>
              </w:rPr>
              <w:t>Книга и её создатели. Структура книги, использование её аппарата при чтении.</w:t>
            </w:r>
          </w:p>
        </w:tc>
        <w:tc>
          <w:tcPr>
            <w:tcW w:w="1701" w:type="dxa"/>
          </w:tcPr>
          <w:p w:rsidR="00823701" w:rsidRPr="00DD4658" w:rsidRDefault="00823701" w:rsidP="00FC2EDD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Март</w:t>
            </w:r>
          </w:p>
        </w:tc>
        <w:tc>
          <w:tcPr>
            <w:tcW w:w="2092" w:type="dxa"/>
          </w:tcPr>
          <w:p w:rsidR="00823701" w:rsidRPr="00DD4658" w:rsidRDefault="00823701" w:rsidP="00FC2EDD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Библиотекарь</w:t>
            </w:r>
          </w:p>
        </w:tc>
      </w:tr>
      <w:tr w:rsidR="00823701" w:rsidRPr="00DD4658" w:rsidTr="00F54E3E">
        <w:tc>
          <w:tcPr>
            <w:tcW w:w="534" w:type="dxa"/>
          </w:tcPr>
          <w:p w:rsidR="00823701" w:rsidRPr="00DD4658" w:rsidRDefault="00823701" w:rsidP="00FC2EDD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:rsidR="00823701" w:rsidRPr="00DD4658" w:rsidRDefault="00823701" w:rsidP="00F54E3E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9 кл.</w:t>
            </w:r>
            <w:r w:rsidR="00123F1D" w:rsidRPr="00DD4658">
              <w:rPr>
                <w:sz w:val="24"/>
                <w:szCs w:val="24"/>
              </w:rPr>
              <w:t xml:space="preserve"> </w:t>
            </w:r>
            <w:r w:rsidRPr="00DD4658">
              <w:rPr>
                <w:sz w:val="24"/>
                <w:szCs w:val="24"/>
              </w:rPr>
              <w:t>Библиотека и интернет. Практическое занятие: Создание презентации</w:t>
            </w:r>
          </w:p>
        </w:tc>
        <w:tc>
          <w:tcPr>
            <w:tcW w:w="1701" w:type="dxa"/>
          </w:tcPr>
          <w:p w:rsidR="00823701" w:rsidRPr="00DD4658" w:rsidRDefault="00823701" w:rsidP="00FC2EDD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Апрель</w:t>
            </w:r>
          </w:p>
        </w:tc>
        <w:tc>
          <w:tcPr>
            <w:tcW w:w="2092" w:type="dxa"/>
          </w:tcPr>
          <w:p w:rsidR="00823701" w:rsidRPr="00DD4658" w:rsidRDefault="00823701" w:rsidP="00FC2EDD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Библиотекарь</w:t>
            </w:r>
          </w:p>
        </w:tc>
      </w:tr>
      <w:tr w:rsidR="00F65455" w:rsidRPr="00DD4658" w:rsidTr="000A411C">
        <w:tc>
          <w:tcPr>
            <w:tcW w:w="10138" w:type="dxa"/>
            <w:gridSpan w:val="4"/>
          </w:tcPr>
          <w:p w:rsidR="00F65455" w:rsidRPr="00DD4658" w:rsidRDefault="00F65455" w:rsidP="00FC2EDD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DD4658">
              <w:rPr>
                <w:b/>
                <w:sz w:val="24"/>
                <w:szCs w:val="24"/>
              </w:rPr>
              <w:t>2. Книжно-иллюстрированные выставки</w:t>
            </w:r>
          </w:p>
        </w:tc>
      </w:tr>
      <w:tr w:rsidR="00823701" w:rsidRPr="00DD4658" w:rsidTr="00F54E3E">
        <w:tc>
          <w:tcPr>
            <w:tcW w:w="534" w:type="dxa"/>
          </w:tcPr>
          <w:p w:rsidR="00823701" w:rsidRPr="00DD4658" w:rsidRDefault="003A775E" w:rsidP="00CB1461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823701" w:rsidRPr="00DD4658" w:rsidRDefault="00823701" w:rsidP="00F54E3E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День знаний</w:t>
            </w:r>
          </w:p>
        </w:tc>
        <w:tc>
          <w:tcPr>
            <w:tcW w:w="1701" w:type="dxa"/>
          </w:tcPr>
          <w:p w:rsidR="00823701" w:rsidRPr="00DD4658" w:rsidRDefault="00823701" w:rsidP="00CB1461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1 сентября</w:t>
            </w:r>
          </w:p>
        </w:tc>
        <w:tc>
          <w:tcPr>
            <w:tcW w:w="2092" w:type="dxa"/>
          </w:tcPr>
          <w:p w:rsidR="00823701" w:rsidRPr="00DD4658" w:rsidRDefault="00823701" w:rsidP="00CB1461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Библиотекарь</w:t>
            </w:r>
          </w:p>
        </w:tc>
      </w:tr>
      <w:tr w:rsidR="00FC2EDD" w:rsidRPr="00DD4658" w:rsidTr="00F54E3E">
        <w:tc>
          <w:tcPr>
            <w:tcW w:w="534" w:type="dxa"/>
          </w:tcPr>
          <w:p w:rsidR="00FC2EDD" w:rsidRPr="00DD4658" w:rsidRDefault="00FC2EDD" w:rsidP="00CB1461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FC2EDD" w:rsidRPr="00DD4658" w:rsidRDefault="00FC2EDD" w:rsidP="00F54E3E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«</w:t>
            </w:r>
            <w:r w:rsidR="00CB1461" w:rsidRPr="00DD4658">
              <w:rPr>
                <w:sz w:val="24"/>
                <w:szCs w:val="24"/>
              </w:rPr>
              <w:t xml:space="preserve">Мои года -моё богатство» </w:t>
            </w:r>
            <w:r w:rsidRPr="00DD4658">
              <w:rPr>
                <w:sz w:val="24"/>
                <w:szCs w:val="24"/>
              </w:rPr>
              <w:t>приурочена Дню  пожилого человека.</w:t>
            </w:r>
          </w:p>
        </w:tc>
        <w:tc>
          <w:tcPr>
            <w:tcW w:w="1701" w:type="dxa"/>
          </w:tcPr>
          <w:p w:rsidR="00FC2EDD" w:rsidRPr="00DD4658" w:rsidRDefault="00FC2EDD" w:rsidP="00CB1461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1 октября</w:t>
            </w:r>
          </w:p>
        </w:tc>
        <w:tc>
          <w:tcPr>
            <w:tcW w:w="2092" w:type="dxa"/>
          </w:tcPr>
          <w:p w:rsidR="00FC2EDD" w:rsidRPr="00DD4658" w:rsidRDefault="00FC2EDD" w:rsidP="00CB1461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Библиотекарь</w:t>
            </w:r>
          </w:p>
        </w:tc>
      </w:tr>
      <w:tr w:rsidR="00FC2EDD" w:rsidRPr="00DD4658" w:rsidTr="00F54E3E">
        <w:tc>
          <w:tcPr>
            <w:tcW w:w="534" w:type="dxa"/>
          </w:tcPr>
          <w:p w:rsidR="00FC2EDD" w:rsidRPr="00DD4658" w:rsidRDefault="00FC2EDD" w:rsidP="00CB1461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3.</w:t>
            </w:r>
          </w:p>
        </w:tc>
        <w:tc>
          <w:tcPr>
            <w:tcW w:w="5811" w:type="dxa"/>
          </w:tcPr>
          <w:p w:rsidR="00FC2EDD" w:rsidRPr="00DD4658" w:rsidRDefault="00CB1461" w:rsidP="00F54E3E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«Кто щедро дарит знания и свет»</w:t>
            </w:r>
            <w:r w:rsidR="00FC2EDD" w:rsidRPr="00DD4658">
              <w:rPr>
                <w:sz w:val="24"/>
                <w:szCs w:val="24"/>
              </w:rPr>
              <w:t xml:space="preserve"> (Посвящается Всемирному Дня учителя.)</w:t>
            </w:r>
          </w:p>
        </w:tc>
        <w:tc>
          <w:tcPr>
            <w:tcW w:w="1701" w:type="dxa"/>
          </w:tcPr>
          <w:p w:rsidR="00FC2EDD" w:rsidRPr="00DD4658" w:rsidRDefault="00FC2EDD" w:rsidP="00CB1461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5 октября</w:t>
            </w:r>
          </w:p>
        </w:tc>
        <w:tc>
          <w:tcPr>
            <w:tcW w:w="2092" w:type="dxa"/>
          </w:tcPr>
          <w:p w:rsidR="00FC2EDD" w:rsidRPr="00DD4658" w:rsidRDefault="00FC2EDD" w:rsidP="00CB1461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Библиотекарь</w:t>
            </w:r>
          </w:p>
        </w:tc>
      </w:tr>
      <w:tr w:rsidR="00CB1461" w:rsidRPr="00DD4658" w:rsidTr="00F54E3E">
        <w:tc>
          <w:tcPr>
            <w:tcW w:w="534" w:type="dxa"/>
          </w:tcPr>
          <w:p w:rsidR="00CB1461" w:rsidRPr="00DD4658" w:rsidRDefault="00CB1461" w:rsidP="001E2501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CB1461" w:rsidRPr="00DD4658" w:rsidRDefault="00CB1461" w:rsidP="00F54E3E">
            <w:pPr>
              <w:pStyle w:val="a6"/>
              <w:rPr>
                <w:sz w:val="24"/>
                <w:szCs w:val="24"/>
              </w:rPr>
            </w:pPr>
            <w:r w:rsidRPr="00DD4658">
              <w:rPr>
                <w:color w:val="000000"/>
                <w:sz w:val="24"/>
                <w:szCs w:val="24"/>
              </w:rPr>
              <w:t>«</w:t>
            </w:r>
            <w:r w:rsidR="00DD4658" w:rsidRPr="00DD4658">
              <w:rPr>
                <w:sz w:val="24"/>
                <w:szCs w:val="24"/>
              </w:rPr>
              <w:t xml:space="preserve">Не угаснет свет его стихов» </w:t>
            </w:r>
            <w:r w:rsidRPr="00DD4658">
              <w:rPr>
                <w:sz w:val="24"/>
                <w:szCs w:val="24"/>
              </w:rPr>
              <w:t xml:space="preserve">(Посвящается  </w:t>
            </w:r>
            <w:r w:rsidR="008D396C">
              <w:rPr>
                <w:sz w:val="24"/>
                <w:szCs w:val="24"/>
              </w:rPr>
              <w:t xml:space="preserve"> </w:t>
            </w:r>
            <w:r w:rsidRPr="00DD4658">
              <w:rPr>
                <w:sz w:val="24"/>
                <w:szCs w:val="24"/>
              </w:rPr>
              <w:t>210 лет со дня рождения Михаила Юрьевича Лермонтова (1814-1841), русского поэта, писателя, драматурга  (15.10.1873-27.07.1945)</w:t>
            </w:r>
          </w:p>
        </w:tc>
        <w:tc>
          <w:tcPr>
            <w:tcW w:w="1701" w:type="dxa"/>
          </w:tcPr>
          <w:p w:rsidR="00CB1461" w:rsidRPr="00DD4658" w:rsidRDefault="00CB1461" w:rsidP="007D496F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15 октября</w:t>
            </w:r>
          </w:p>
        </w:tc>
        <w:tc>
          <w:tcPr>
            <w:tcW w:w="2092" w:type="dxa"/>
          </w:tcPr>
          <w:p w:rsidR="00CB1461" w:rsidRPr="00DD4658" w:rsidRDefault="00CB1461" w:rsidP="007D496F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Библиотекарь</w:t>
            </w:r>
          </w:p>
        </w:tc>
      </w:tr>
      <w:tr w:rsidR="00CB1461" w:rsidRPr="00DD4658" w:rsidTr="00F54E3E">
        <w:tc>
          <w:tcPr>
            <w:tcW w:w="534" w:type="dxa"/>
          </w:tcPr>
          <w:p w:rsidR="00CB1461" w:rsidRPr="00DD4658" w:rsidRDefault="00CB1461" w:rsidP="001E2501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:rsidR="00CB1461" w:rsidRPr="00DD4658" w:rsidRDefault="00CB1461" w:rsidP="00F54E3E">
            <w:pPr>
              <w:pStyle w:val="a6"/>
              <w:rPr>
                <w:sz w:val="24"/>
                <w:szCs w:val="24"/>
              </w:rPr>
            </w:pPr>
            <w:r w:rsidRPr="00DD4658">
              <w:rPr>
                <w:color w:val="000000"/>
                <w:sz w:val="24"/>
                <w:szCs w:val="24"/>
              </w:rPr>
              <w:t>«Гордимся славою героев» (Посвящается Дню Героев Отечества и России.)</w:t>
            </w:r>
          </w:p>
        </w:tc>
        <w:tc>
          <w:tcPr>
            <w:tcW w:w="1701" w:type="dxa"/>
          </w:tcPr>
          <w:p w:rsidR="00CB1461" w:rsidRPr="00DD4658" w:rsidRDefault="00CB1461" w:rsidP="007D496F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color w:val="000000"/>
                <w:sz w:val="24"/>
                <w:szCs w:val="24"/>
              </w:rPr>
              <w:t>9 декабря</w:t>
            </w:r>
          </w:p>
        </w:tc>
        <w:tc>
          <w:tcPr>
            <w:tcW w:w="2092" w:type="dxa"/>
          </w:tcPr>
          <w:p w:rsidR="00CB1461" w:rsidRPr="00DD4658" w:rsidRDefault="00CB1461" w:rsidP="007D496F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Библиотекарь</w:t>
            </w:r>
          </w:p>
        </w:tc>
      </w:tr>
      <w:tr w:rsidR="00CB1461" w:rsidRPr="00DD4658" w:rsidTr="00F54E3E">
        <w:tc>
          <w:tcPr>
            <w:tcW w:w="534" w:type="dxa"/>
          </w:tcPr>
          <w:p w:rsidR="00CB1461" w:rsidRPr="00DD4658" w:rsidRDefault="00CB1461" w:rsidP="001E2501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6</w:t>
            </w:r>
          </w:p>
        </w:tc>
        <w:tc>
          <w:tcPr>
            <w:tcW w:w="5811" w:type="dxa"/>
          </w:tcPr>
          <w:p w:rsidR="00CB1461" w:rsidRPr="00DD4658" w:rsidRDefault="00CB1461" w:rsidP="00F54E3E">
            <w:pPr>
              <w:pStyle w:val="a6"/>
              <w:rPr>
                <w:color w:val="000000"/>
                <w:sz w:val="24"/>
                <w:szCs w:val="24"/>
              </w:rPr>
            </w:pPr>
            <w:r w:rsidRPr="00DD4658">
              <w:rPr>
                <w:color w:val="000000"/>
                <w:sz w:val="24"/>
                <w:szCs w:val="24"/>
              </w:rPr>
              <w:t>«Кон</w:t>
            </w:r>
            <w:r w:rsidR="00DD4658" w:rsidRPr="00DD4658">
              <w:rPr>
                <w:color w:val="000000"/>
                <w:sz w:val="24"/>
                <w:szCs w:val="24"/>
              </w:rPr>
              <w:t>ституция – страницы истории» (</w:t>
            </w:r>
            <w:r w:rsidR="00F54E3E">
              <w:rPr>
                <w:color w:val="000000"/>
                <w:sz w:val="24"/>
                <w:szCs w:val="24"/>
              </w:rPr>
              <w:t>Посвя</w:t>
            </w:r>
            <w:r w:rsidR="00DD4658" w:rsidRPr="00DD4658">
              <w:rPr>
                <w:color w:val="000000"/>
                <w:sz w:val="24"/>
                <w:szCs w:val="24"/>
              </w:rPr>
              <w:t xml:space="preserve">щается Дню </w:t>
            </w:r>
            <w:r w:rsidRPr="00DD4658">
              <w:rPr>
                <w:color w:val="000000"/>
                <w:sz w:val="24"/>
                <w:szCs w:val="24"/>
              </w:rPr>
              <w:t>Конституции Российской Федерации.)</w:t>
            </w:r>
          </w:p>
        </w:tc>
        <w:tc>
          <w:tcPr>
            <w:tcW w:w="1701" w:type="dxa"/>
          </w:tcPr>
          <w:p w:rsidR="00CB1461" w:rsidRPr="00DD4658" w:rsidRDefault="00CB1461" w:rsidP="007D496F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</w:p>
          <w:p w:rsidR="00CB1461" w:rsidRPr="00DD4658" w:rsidRDefault="00CB1461" w:rsidP="007D496F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DD4658">
              <w:rPr>
                <w:color w:val="000000"/>
                <w:sz w:val="24"/>
                <w:szCs w:val="24"/>
              </w:rPr>
              <w:t>12 декабря</w:t>
            </w:r>
          </w:p>
        </w:tc>
        <w:tc>
          <w:tcPr>
            <w:tcW w:w="2092" w:type="dxa"/>
          </w:tcPr>
          <w:p w:rsidR="00CB1461" w:rsidRPr="00DD4658" w:rsidRDefault="00CB1461" w:rsidP="007D496F">
            <w:pPr>
              <w:pStyle w:val="a6"/>
              <w:jc w:val="center"/>
              <w:rPr>
                <w:sz w:val="24"/>
                <w:szCs w:val="24"/>
              </w:rPr>
            </w:pPr>
          </w:p>
          <w:p w:rsidR="00CB1461" w:rsidRPr="00DD4658" w:rsidRDefault="00CB1461" w:rsidP="007D496F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Библиотекарь</w:t>
            </w:r>
          </w:p>
        </w:tc>
      </w:tr>
      <w:tr w:rsidR="00CB1461" w:rsidRPr="00DD4658" w:rsidTr="00F54E3E">
        <w:tc>
          <w:tcPr>
            <w:tcW w:w="534" w:type="dxa"/>
          </w:tcPr>
          <w:p w:rsidR="00CB1461" w:rsidRPr="00DD4658" w:rsidRDefault="00CB1461" w:rsidP="001E2501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7</w:t>
            </w:r>
          </w:p>
        </w:tc>
        <w:tc>
          <w:tcPr>
            <w:tcW w:w="5811" w:type="dxa"/>
          </w:tcPr>
          <w:p w:rsidR="00CB1461" w:rsidRPr="00DD4658" w:rsidRDefault="00CB1461" w:rsidP="00F54E3E">
            <w:pPr>
              <w:pStyle w:val="a6"/>
              <w:rPr>
                <w:color w:val="000000"/>
                <w:sz w:val="24"/>
                <w:szCs w:val="24"/>
              </w:rPr>
            </w:pPr>
            <w:r w:rsidRPr="00DD4658">
              <w:rPr>
                <w:color w:val="000000"/>
                <w:sz w:val="24"/>
                <w:szCs w:val="24"/>
              </w:rPr>
              <w:t>«Грибоедов – ум и совесть русской культуры» (Посвящена 230 летию со дня рождения</w:t>
            </w:r>
          </w:p>
          <w:p w:rsidR="00CB1461" w:rsidRPr="00DD4658" w:rsidRDefault="00CB1461" w:rsidP="00F54E3E">
            <w:pPr>
              <w:pStyle w:val="a6"/>
              <w:rPr>
                <w:sz w:val="24"/>
                <w:szCs w:val="24"/>
              </w:rPr>
            </w:pPr>
            <w:r w:rsidRPr="00DD4658">
              <w:rPr>
                <w:color w:val="000000"/>
                <w:sz w:val="24"/>
                <w:szCs w:val="24"/>
              </w:rPr>
              <w:t>Александра Сергеевича Грибоедова (1795-1829), русского писателя, прозаика, драматурга, дипломата, лингвиста, историка, востоковеда, пианиста и композитора.)</w:t>
            </w:r>
          </w:p>
        </w:tc>
        <w:tc>
          <w:tcPr>
            <w:tcW w:w="1701" w:type="dxa"/>
          </w:tcPr>
          <w:p w:rsidR="00CB1461" w:rsidRPr="00DD4658" w:rsidRDefault="00CB1461" w:rsidP="007D496F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color w:val="000000"/>
                <w:sz w:val="24"/>
                <w:szCs w:val="24"/>
              </w:rPr>
              <w:t>15 января</w:t>
            </w:r>
          </w:p>
        </w:tc>
        <w:tc>
          <w:tcPr>
            <w:tcW w:w="2092" w:type="dxa"/>
          </w:tcPr>
          <w:p w:rsidR="00CB1461" w:rsidRPr="00DD4658" w:rsidRDefault="00CB1461" w:rsidP="007D496F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Библиотекарь</w:t>
            </w:r>
          </w:p>
        </w:tc>
      </w:tr>
      <w:tr w:rsidR="00E9024C" w:rsidRPr="00DD4658" w:rsidTr="00F54E3E">
        <w:tc>
          <w:tcPr>
            <w:tcW w:w="534" w:type="dxa"/>
          </w:tcPr>
          <w:p w:rsidR="00E9024C" w:rsidRPr="00DD4658" w:rsidRDefault="00E9024C" w:rsidP="001E2501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8</w:t>
            </w:r>
          </w:p>
        </w:tc>
        <w:tc>
          <w:tcPr>
            <w:tcW w:w="5811" w:type="dxa"/>
          </w:tcPr>
          <w:p w:rsidR="00E9024C" w:rsidRPr="00DD4658" w:rsidRDefault="00E9024C" w:rsidP="00F54E3E">
            <w:pPr>
              <w:pStyle w:val="a6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D4658">
              <w:rPr>
                <w:color w:val="000000"/>
                <w:sz w:val="24"/>
                <w:szCs w:val="24"/>
                <w:shd w:val="clear" w:color="auto" w:fill="FFFFFF"/>
              </w:rPr>
              <w:t xml:space="preserve">«Холокост: память без срока давности» (Посвящена </w:t>
            </w:r>
            <w:r w:rsidRPr="00DD4658">
              <w:rPr>
                <w:rStyle w:val="a5"/>
                <w:rFonts w:eastAsiaTheme="major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Международному дню</w:t>
            </w:r>
            <w:r w:rsidR="008D396C">
              <w:rPr>
                <w:rStyle w:val="a5"/>
                <w:rFonts w:eastAsiaTheme="major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памяти жертв Холокоста.</w:t>
            </w:r>
            <w:r w:rsidRPr="00DD4658">
              <w:rPr>
                <w:rStyle w:val="a5"/>
                <w:rFonts w:eastAsiaTheme="major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:rsidR="00E9024C" w:rsidRPr="00DD4658" w:rsidRDefault="00E9024C" w:rsidP="007D496F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2092" w:type="dxa"/>
          </w:tcPr>
          <w:p w:rsidR="00E9024C" w:rsidRPr="00DD4658" w:rsidRDefault="00E9024C" w:rsidP="007D496F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Библиотекарь</w:t>
            </w:r>
          </w:p>
        </w:tc>
      </w:tr>
      <w:tr w:rsidR="00E9024C" w:rsidRPr="00DD4658" w:rsidTr="00F54E3E">
        <w:tc>
          <w:tcPr>
            <w:tcW w:w="534" w:type="dxa"/>
          </w:tcPr>
          <w:p w:rsidR="00E9024C" w:rsidRPr="00DD4658" w:rsidRDefault="00E9024C" w:rsidP="001E2501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:rsidR="00E9024C" w:rsidRPr="00DD4658" w:rsidRDefault="00E9024C" w:rsidP="00F54E3E">
            <w:pPr>
              <w:pStyle w:val="a6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D4658">
              <w:rPr>
                <w:rStyle w:val="a5"/>
                <w:rFonts w:eastAsiaTheme="major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«Книжная страна Успенского» посвящена - 125 лет </w:t>
            </w:r>
            <w:r w:rsidRPr="00DD4658">
              <w:rPr>
                <w:color w:val="000000"/>
                <w:sz w:val="24"/>
                <w:szCs w:val="24"/>
                <w:shd w:val="clear" w:color="auto" w:fill="FFFFFF"/>
              </w:rPr>
              <w:t>со дня рождения</w:t>
            </w:r>
            <w:r w:rsidRPr="00DD4658">
              <w:rPr>
                <w:rStyle w:val="a5"/>
                <w:rFonts w:eastAsiaTheme="major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Льва Васильевича Успенского </w:t>
            </w:r>
            <w:r w:rsidRPr="00DD4658">
              <w:rPr>
                <w:color w:val="000000"/>
                <w:sz w:val="24"/>
                <w:szCs w:val="24"/>
                <w:shd w:val="clear" w:color="auto" w:fill="FFFFFF"/>
              </w:rPr>
              <w:t>(1900-1978), русского советского писателя, лингвиста и филолога, публициста, переводчика, журналиста, военного корреспондента.)</w:t>
            </w:r>
          </w:p>
        </w:tc>
        <w:tc>
          <w:tcPr>
            <w:tcW w:w="1701" w:type="dxa"/>
          </w:tcPr>
          <w:p w:rsidR="00E9024C" w:rsidRPr="00DD4658" w:rsidRDefault="008D396C" w:rsidP="007D496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</w:t>
            </w:r>
            <w:r w:rsidR="00E9024C" w:rsidRPr="00DD4658">
              <w:rPr>
                <w:color w:val="000000"/>
                <w:sz w:val="24"/>
                <w:szCs w:val="24"/>
              </w:rPr>
              <w:t>февраля</w:t>
            </w:r>
          </w:p>
        </w:tc>
        <w:tc>
          <w:tcPr>
            <w:tcW w:w="2092" w:type="dxa"/>
          </w:tcPr>
          <w:p w:rsidR="00E9024C" w:rsidRPr="00DD4658" w:rsidRDefault="00E9024C" w:rsidP="007D496F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Библиотекарь</w:t>
            </w:r>
          </w:p>
        </w:tc>
      </w:tr>
      <w:tr w:rsidR="00E9024C" w:rsidRPr="00DD4658" w:rsidTr="00F54E3E">
        <w:tc>
          <w:tcPr>
            <w:tcW w:w="534" w:type="dxa"/>
          </w:tcPr>
          <w:p w:rsidR="00E9024C" w:rsidRPr="00DD4658" w:rsidRDefault="00E9024C" w:rsidP="001E2501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 w:rsidR="00E9024C" w:rsidRPr="00DD4658" w:rsidRDefault="00E9024C" w:rsidP="00F54E3E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«На страже мира и добра</w:t>
            </w:r>
            <w:r w:rsidR="008D396C">
              <w:rPr>
                <w:sz w:val="24"/>
                <w:szCs w:val="24"/>
              </w:rPr>
              <w:t xml:space="preserve">» посвящена Дню   защитника </w:t>
            </w:r>
            <w:r w:rsidRPr="00DD4658">
              <w:rPr>
                <w:sz w:val="24"/>
                <w:szCs w:val="24"/>
              </w:rPr>
              <w:t>Отечества</w:t>
            </w:r>
          </w:p>
        </w:tc>
        <w:tc>
          <w:tcPr>
            <w:tcW w:w="1701" w:type="dxa"/>
          </w:tcPr>
          <w:p w:rsidR="00E9024C" w:rsidRPr="00DD4658" w:rsidRDefault="00E9024C" w:rsidP="007D496F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DD4658">
              <w:rPr>
                <w:color w:val="000000"/>
                <w:sz w:val="24"/>
                <w:szCs w:val="24"/>
              </w:rPr>
              <w:t>23 февраля</w:t>
            </w:r>
          </w:p>
        </w:tc>
        <w:tc>
          <w:tcPr>
            <w:tcW w:w="2092" w:type="dxa"/>
          </w:tcPr>
          <w:p w:rsidR="00E9024C" w:rsidRPr="00DD4658" w:rsidRDefault="00E9024C" w:rsidP="007D496F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Библиотекарь</w:t>
            </w:r>
          </w:p>
        </w:tc>
      </w:tr>
      <w:tr w:rsidR="003A0B31" w:rsidRPr="00DD4658" w:rsidTr="00F54E3E">
        <w:tc>
          <w:tcPr>
            <w:tcW w:w="534" w:type="dxa"/>
          </w:tcPr>
          <w:p w:rsidR="003A0B31" w:rsidRPr="00DD4658" w:rsidRDefault="003A0B31" w:rsidP="001E2501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11</w:t>
            </w:r>
          </w:p>
        </w:tc>
        <w:tc>
          <w:tcPr>
            <w:tcW w:w="5811" w:type="dxa"/>
          </w:tcPr>
          <w:p w:rsidR="003A0B31" w:rsidRPr="00DD4658" w:rsidRDefault="00DD4658" w:rsidP="00F54E3E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«</w:t>
            </w:r>
            <w:r w:rsidR="003A0B31" w:rsidRPr="00DD4658">
              <w:rPr>
                <w:sz w:val="24"/>
                <w:szCs w:val="24"/>
              </w:rPr>
              <w:t>Прекрасных женщин имена»</w:t>
            </w:r>
            <w:r w:rsidRPr="00DD4658">
              <w:rPr>
                <w:sz w:val="24"/>
                <w:szCs w:val="24"/>
              </w:rPr>
              <w:t xml:space="preserve"> </w:t>
            </w:r>
            <w:r w:rsidR="003A0B31" w:rsidRPr="00DD4658">
              <w:rPr>
                <w:sz w:val="24"/>
                <w:szCs w:val="24"/>
              </w:rPr>
              <w:t>приуроче</w:t>
            </w:r>
            <w:r w:rsidR="008D396C">
              <w:rPr>
                <w:sz w:val="24"/>
                <w:szCs w:val="24"/>
              </w:rPr>
              <w:t xml:space="preserve">нная к празднику Международный женский </w:t>
            </w:r>
            <w:r w:rsidR="003A0B31" w:rsidRPr="00DD4658">
              <w:rPr>
                <w:sz w:val="24"/>
                <w:szCs w:val="24"/>
              </w:rPr>
              <w:t>день</w:t>
            </w:r>
          </w:p>
        </w:tc>
        <w:tc>
          <w:tcPr>
            <w:tcW w:w="1701" w:type="dxa"/>
          </w:tcPr>
          <w:p w:rsidR="003A0B31" w:rsidRPr="00DD4658" w:rsidRDefault="003A0B31" w:rsidP="007D496F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DD4658">
              <w:rPr>
                <w:color w:val="000000"/>
                <w:sz w:val="24"/>
                <w:szCs w:val="24"/>
              </w:rPr>
              <w:t>8 марта</w:t>
            </w:r>
          </w:p>
        </w:tc>
        <w:tc>
          <w:tcPr>
            <w:tcW w:w="2092" w:type="dxa"/>
          </w:tcPr>
          <w:p w:rsidR="003A0B31" w:rsidRPr="00DD4658" w:rsidRDefault="003A0B31" w:rsidP="007D496F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Библиотекарь</w:t>
            </w:r>
          </w:p>
        </w:tc>
      </w:tr>
      <w:tr w:rsidR="00963475" w:rsidRPr="00DD4658" w:rsidTr="00F54E3E">
        <w:tc>
          <w:tcPr>
            <w:tcW w:w="534" w:type="dxa"/>
          </w:tcPr>
          <w:p w:rsidR="00963475" w:rsidRPr="00DD4658" w:rsidRDefault="00963475" w:rsidP="001E2501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12</w:t>
            </w:r>
          </w:p>
        </w:tc>
        <w:tc>
          <w:tcPr>
            <w:tcW w:w="5811" w:type="dxa"/>
          </w:tcPr>
          <w:p w:rsidR="00963475" w:rsidRPr="00DD4658" w:rsidRDefault="00963475" w:rsidP="00F54E3E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«Космические просторы» посвящена Дню.</w:t>
            </w:r>
          </w:p>
        </w:tc>
        <w:tc>
          <w:tcPr>
            <w:tcW w:w="1701" w:type="dxa"/>
          </w:tcPr>
          <w:p w:rsidR="00963475" w:rsidRPr="00DD4658" w:rsidRDefault="00963475" w:rsidP="00D00F83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12 апреля</w:t>
            </w:r>
          </w:p>
        </w:tc>
        <w:tc>
          <w:tcPr>
            <w:tcW w:w="2092" w:type="dxa"/>
          </w:tcPr>
          <w:p w:rsidR="00963475" w:rsidRPr="00DD4658" w:rsidRDefault="00963475" w:rsidP="00D00F83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Библиотекарь</w:t>
            </w:r>
          </w:p>
        </w:tc>
      </w:tr>
      <w:tr w:rsidR="00963475" w:rsidRPr="00DD4658" w:rsidTr="000A411C">
        <w:tc>
          <w:tcPr>
            <w:tcW w:w="10138" w:type="dxa"/>
            <w:gridSpan w:val="4"/>
          </w:tcPr>
          <w:p w:rsidR="00963475" w:rsidRPr="00DD4658" w:rsidRDefault="00963475" w:rsidP="007D496F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DD4658">
              <w:rPr>
                <w:b/>
                <w:sz w:val="24"/>
                <w:szCs w:val="24"/>
              </w:rPr>
              <w:t>3. Мероприятия</w:t>
            </w:r>
          </w:p>
        </w:tc>
      </w:tr>
      <w:tr w:rsidR="00963475" w:rsidRPr="00DD4658" w:rsidTr="00F54E3E">
        <w:tc>
          <w:tcPr>
            <w:tcW w:w="534" w:type="dxa"/>
          </w:tcPr>
          <w:p w:rsidR="00963475" w:rsidRPr="00DD4658" w:rsidRDefault="00963475" w:rsidP="000C7BC2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1.</w:t>
            </w:r>
          </w:p>
        </w:tc>
        <w:tc>
          <w:tcPr>
            <w:tcW w:w="5811" w:type="dxa"/>
          </w:tcPr>
          <w:p w:rsidR="00963475" w:rsidRPr="00DD4658" w:rsidRDefault="00963475" w:rsidP="00F54E3E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Виртуальная экскурсия: «Байка</w:t>
            </w:r>
            <w:r w:rsidR="00DD4658" w:rsidRPr="00DD4658">
              <w:rPr>
                <w:sz w:val="24"/>
                <w:szCs w:val="24"/>
              </w:rPr>
              <w:t xml:space="preserve">л жемчужина Сибири» (Посвящена Дню </w:t>
            </w:r>
            <w:r w:rsidRPr="00DD4658">
              <w:rPr>
                <w:sz w:val="24"/>
                <w:szCs w:val="24"/>
              </w:rPr>
              <w:t>Байкала. (Отмечается с 1999 г. С 2015 года отмечается ежегодно в первое воскресенье сентября)</w:t>
            </w:r>
          </w:p>
        </w:tc>
        <w:tc>
          <w:tcPr>
            <w:tcW w:w="1701" w:type="dxa"/>
          </w:tcPr>
          <w:p w:rsidR="00963475" w:rsidRPr="00DD4658" w:rsidRDefault="008D396C" w:rsidP="008D396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963475" w:rsidRPr="00DD4658">
              <w:rPr>
                <w:sz w:val="24"/>
                <w:szCs w:val="24"/>
              </w:rPr>
              <w:t>сентября</w:t>
            </w:r>
          </w:p>
        </w:tc>
        <w:tc>
          <w:tcPr>
            <w:tcW w:w="2092" w:type="dxa"/>
          </w:tcPr>
          <w:p w:rsidR="00963475" w:rsidRPr="00DD4658" w:rsidRDefault="00963475" w:rsidP="00DD4658">
            <w:pPr>
              <w:pStyle w:val="a6"/>
              <w:jc w:val="both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Библиотекарь</w:t>
            </w:r>
          </w:p>
        </w:tc>
      </w:tr>
      <w:tr w:rsidR="00963475" w:rsidRPr="00DD4658" w:rsidTr="00F54E3E">
        <w:tc>
          <w:tcPr>
            <w:tcW w:w="534" w:type="dxa"/>
          </w:tcPr>
          <w:p w:rsidR="00963475" w:rsidRPr="00DD4658" w:rsidRDefault="00963475" w:rsidP="000C7BC2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2.</w:t>
            </w:r>
          </w:p>
        </w:tc>
        <w:tc>
          <w:tcPr>
            <w:tcW w:w="5811" w:type="dxa"/>
          </w:tcPr>
          <w:p w:rsidR="00963475" w:rsidRPr="00DD4658" w:rsidRDefault="00963475" w:rsidP="00F54E3E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Республиканская благотворительная акция «Подари книге вторую жизнь»</w:t>
            </w:r>
          </w:p>
        </w:tc>
        <w:tc>
          <w:tcPr>
            <w:tcW w:w="1701" w:type="dxa"/>
          </w:tcPr>
          <w:p w:rsidR="00963475" w:rsidRPr="00DD4658" w:rsidRDefault="00963475" w:rsidP="008D396C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092" w:type="dxa"/>
          </w:tcPr>
          <w:p w:rsidR="00963475" w:rsidRPr="00DD4658" w:rsidRDefault="00963475" w:rsidP="00DD4658">
            <w:pPr>
              <w:pStyle w:val="a6"/>
              <w:jc w:val="both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Библиотекарь</w:t>
            </w:r>
          </w:p>
        </w:tc>
      </w:tr>
      <w:tr w:rsidR="00963475" w:rsidRPr="00DD4658" w:rsidTr="00F54E3E">
        <w:tc>
          <w:tcPr>
            <w:tcW w:w="534" w:type="dxa"/>
          </w:tcPr>
          <w:p w:rsidR="00963475" w:rsidRPr="00DD4658" w:rsidRDefault="00963475" w:rsidP="000C7BC2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3.</w:t>
            </w:r>
          </w:p>
        </w:tc>
        <w:tc>
          <w:tcPr>
            <w:tcW w:w="5811" w:type="dxa"/>
          </w:tcPr>
          <w:p w:rsidR="00963475" w:rsidRPr="00DD4658" w:rsidRDefault="00963475" w:rsidP="00F54E3E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 xml:space="preserve">Праздник «Посвящение в читатели» </w:t>
            </w:r>
          </w:p>
          <w:p w:rsidR="00963475" w:rsidRPr="00DD4658" w:rsidRDefault="00DD4658" w:rsidP="00F54E3E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 xml:space="preserve">(В </w:t>
            </w:r>
            <w:r w:rsidR="00963475" w:rsidRPr="00DD4658">
              <w:rPr>
                <w:sz w:val="24"/>
                <w:szCs w:val="24"/>
              </w:rPr>
              <w:t>рамках проведения месячника школьных библиотек.)</w:t>
            </w:r>
          </w:p>
        </w:tc>
        <w:tc>
          <w:tcPr>
            <w:tcW w:w="1701" w:type="dxa"/>
          </w:tcPr>
          <w:p w:rsidR="00963475" w:rsidRPr="00DD4658" w:rsidRDefault="00963475" w:rsidP="008D396C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Октябрь</w:t>
            </w:r>
          </w:p>
        </w:tc>
        <w:tc>
          <w:tcPr>
            <w:tcW w:w="2092" w:type="dxa"/>
          </w:tcPr>
          <w:p w:rsidR="00963475" w:rsidRPr="00DD4658" w:rsidRDefault="00963475" w:rsidP="00DD4658">
            <w:pPr>
              <w:pStyle w:val="a6"/>
              <w:jc w:val="both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Библиотекарь</w:t>
            </w:r>
          </w:p>
        </w:tc>
      </w:tr>
      <w:tr w:rsidR="00963475" w:rsidRPr="00DD4658" w:rsidTr="00F54E3E">
        <w:tc>
          <w:tcPr>
            <w:tcW w:w="534" w:type="dxa"/>
          </w:tcPr>
          <w:p w:rsidR="00963475" w:rsidRPr="00DD4658" w:rsidRDefault="00963475" w:rsidP="000C7BC2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5811" w:type="dxa"/>
          </w:tcPr>
          <w:p w:rsidR="00963475" w:rsidRPr="00DD4658" w:rsidRDefault="00963475" w:rsidP="00F54E3E">
            <w:pPr>
              <w:pStyle w:val="a6"/>
              <w:rPr>
                <w:color w:val="4E2800"/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Конкурс рисунков ко Дню космонавтики.  «Космос – это мы»</w:t>
            </w:r>
          </w:p>
        </w:tc>
        <w:tc>
          <w:tcPr>
            <w:tcW w:w="1701" w:type="dxa"/>
          </w:tcPr>
          <w:p w:rsidR="00963475" w:rsidRPr="00DD4658" w:rsidRDefault="00963475" w:rsidP="008D396C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DD4658">
              <w:rPr>
                <w:color w:val="000000"/>
                <w:sz w:val="24"/>
                <w:szCs w:val="24"/>
              </w:rPr>
              <w:t>12 апреля</w:t>
            </w:r>
          </w:p>
        </w:tc>
        <w:tc>
          <w:tcPr>
            <w:tcW w:w="2092" w:type="dxa"/>
          </w:tcPr>
          <w:p w:rsidR="00963475" w:rsidRPr="00DD4658" w:rsidRDefault="00963475" w:rsidP="00DD4658">
            <w:pPr>
              <w:pStyle w:val="a6"/>
              <w:jc w:val="both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Библиотекарь</w:t>
            </w:r>
          </w:p>
        </w:tc>
      </w:tr>
      <w:tr w:rsidR="00963475" w:rsidRPr="00DD4658" w:rsidTr="00F54E3E">
        <w:tc>
          <w:tcPr>
            <w:tcW w:w="534" w:type="dxa"/>
          </w:tcPr>
          <w:p w:rsidR="00963475" w:rsidRPr="00DD4658" w:rsidRDefault="00963475" w:rsidP="000C7BC2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5.</w:t>
            </w:r>
          </w:p>
        </w:tc>
        <w:tc>
          <w:tcPr>
            <w:tcW w:w="5811" w:type="dxa"/>
          </w:tcPr>
          <w:p w:rsidR="00963475" w:rsidRPr="00DD4658" w:rsidRDefault="00963475" w:rsidP="00F54E3E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Республиканская акция «Бессмертный полк», «Георгиевская ленточка», «Поздравь ветерана», «Вахта памяти»</w:t>
            </w:r>
          </w:p>
        </w:tc>
        <w:tc>
          <w:tcPr>
            <w:tcW w:w="1701" w:type="dxa"/>
          </w:tcPr>
          <w:p w:rsidR="00963475" w:rsidRPr="00DD4658" w:rsidRDefault="00963475" w:rsidP="008D396C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DD4658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092" w:type="dxa"/>
          </w:tcPr>
          <w:p w:rsidR="00963475" w:rsidRPr="00DD4658" w:rsidRDefault="00963475" w:rsidP="00DD4658">
            <w:pPr>
              <w:pStyle w:val="a6"/>
              <w:jc w:val="both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Библиотекарь</w:t>
            </w:r>
          </w:p>
        </w:tc>
      </w:tr>
      <w:tr w:rsidR="00963475" w:rsidRPr="00DD4658" w:rsidTr="000A411C">
        <w:tc>
          <w:tcPr>
            <w:tcW w:w="10138" w:type="dxa"/>
            <w:gridSpan w:val="4"/>
          </w:tcPr>
          <w:p w:rsidR="00963475" w:rsidRPr="00DD4658" w:rsidRDefault="008D396C" w:rsidP="00963475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Проектно-исследовательская </w:t>
            </w:r>
            <w:r w:rsidR="00963475" w:rsidRPr="00DD4658">
              <w:rPr>
                <w:b/>
                <w:sz w:val="24"/>
                <w:szCs w:val="24"/>
              </w:rPr>
              <w:t>работа по краеведению</w:t>
            </w:r>
          </w:p>
        </w:tc>
      </w:tr>
      <w:tr w:rsidR="00963475" w:rsidRPr="00DD4658" w:rsidTr="00F54E3E">
        <w:tc>
          <w:tcPr>
            <w:tcW w:w="534" w:type="dxa"/>
          </w:tcPr>
          <w:p w:rsidR="00963475" w:rsidRPr="00DD4658" w:rsidRDefault="00963475" w:rsidP="00963475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963475" w:rsidRPr="00DD4658" w:rsidRDefault="00DD4658" w:rsidP="00F54E3E">
            <w:pPr>
              <w:pStyle w:val="a6"/>
              <w:rPr>
                <w:color w:val="333333"/>
                <w:sz w:val="24"/>
                <w:szCs w:val="24"/>
              </w:rPr>
            </w:pPr>
            <w:r w:rsidRPr="00DD4658">
              <w:rPr>
                <w:color w:val="333333"/>
                <w:sz w:val="24"/>
                <w:szCs w:val="24"/>
              </w:rPr>
              <w:t xml:space="preserve">Составление картотеки: </w:t>
            </w:r>
            <w:r w:rsidR="00963475" w:rsidRPr="00DD4658">
              <w:rPr>
                <w:color w:val="333333"/>
                <w:sz w:val="24"/>
                <w:szCs w:val="24"/>
              </w:rPr>
              <w:t>«Читаем книги о родном крае»</w:t>
            </w:r>
          </w:p>
        </w:tc>
        <w:tc>
          <w:tcPr>
            <w:tcW w:w="1701" w:type="dxa"/>
          </w:tcPr>
          <w:p w:rsidR="00963475" w:rsidRPr="00DD4658" w:rsidRDefault="00963475" w:rsidP="00963475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Октябрь</w:t>
            </w:r>
          </w:p>
        </w:tc>
        <w:tc>
          <w:tcPr>
            <w:tcW w:w="2092" w:type="dxa"/>
          </w:tcPr>
          <w:p w:rsidR="00963475" w:rsidRPr="00DD4658" w:rsidRDefault="00963475" w:rsidP="00963475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Библиотекарь</w:t>
            </w:r>
          </w:p>
        </w:tc>
      </w:tr>
      <w:tr w:rsidR="00963475" w:rsidRPr="00DD4658" w:rsidTr="000A411C">
        <w:tc>
          <w:tcPr>
            <w:tcW w:w="10138" w:type="dxa"/>
            <w:gridSpan w:val="4"/>
          </w:tcPr>
          <w:p w:rsidR="00963475" w:rsidRPr="00FC2506" w:rsidRDefault="00963475" w:rsidP="00FC2506">
            <w:pPr>
              <w:pStyle w:val="a6"/>
              <w:rPr>
                <w:b/>
                <w:sz w:val="24"/>
                <w:szCs w:val="24"/>
              </w:rPr>
            </w:pPr>
            <w:r w:rsidRPr="00DD4658">
              <w:rPr>
                <w:b/>
                <w:sz w:val="24"/>
                <w:szCs w:val="24"/>
              </w:rPr>
              <w:t>5</w:t>
            </w:r>
            <w:r w:rsidR="00FC2506">
              <w:rPr>
                <w:b/>
                <w:sz w:val="24"/>
                <w:szCs w:val="24"/>
              </w:rPr>
              <w:t xml:space="preserve">. Мероприятия, </w:t>
            </w:r>
            <w:r w:rsidRPr="00DD4658">
              <w:rPr>
                <w:b/>
                <w:sz w:val="24"/>
                <w:szCs w:val="24"/>
              </w:rPr>
              <w:t>проводимые в рамках «Недели детской книги» 23 марта по 1 апреля</w:t>
            </w:r>
            <w:r w:rsidR="00DD4658" w:rsidRPr="00DD4658">
              <w:rPr>
                <w:b/>
                <w:sz w:val="24"/>
                <w:szCs w:val="24"/>
              </w:rPr>
              <w:t xml:space="preserve"> 2025 г</w:t>
            </w:r>
          </w:p>
        </w:tc>
      </w:tr>
      <w:tr w:rsidR="00963475" w:rsidRPr="00DD4658" w:rsidTr="00F54E3E">
        <w:tc>
          <w:tcPr>
            <w:tcW w:w="534" w:type="dxa"/>
          </w:tcPr>
          <w:p w:rsidR="00963475" w:rsidRPr="00DD4658" w:rsidRDefault="00963475" w:rsidP="00963475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963475" w:rsidRPr="00DD4658" w:rsidRDefault="00963475" w:rsidP="00F54E3E">
            <w:pPr>
              <w:pStyle w:val="a6"/>
              <w:rPr>
                <w:color w:val="333333"/>
                <w:sz w:val="24"/>
                <w:szCs w:val="24"/>
              </w:rPr>
            </w:pPr>
            <w:r w:rsidRPr="00DD4658">
              <w:rPr>
                <w:color w:val="333333"/>
                <w:sz w:val="24"/>
                <w:szCs w:val="24"/>
              </w:rPr>
              <w:t>Книжно-иллюстрированная выставка «Добрый мир любимых книг»</w:t>
            </w:r>
          </w:p>
        </w:tc>
        <w:tc>
          <w:tcPr>
            <w:tcW w:w="1701" w:type="dxa"/>
          </w:tcPr>
          <w:p w:rsidR="00963475" w:rsidRPr="00DD4658" w:rsidRDefault="00963475" w:rsidP="00963475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24 марта</w:t>
            </w:r>
          </w:p>
        </w:tc>
        <w:tc>
          <w:tcPr>
            <w:tcW w:w="2092" w:type="dxa"/>
          </w:tcPr>
          <w:p w:rsidR="00963475" w:rsidRPr="00DD4658" w:rsidRDefault="00963475" w:rsidP="00963475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Библиотекарь</w:t>
            </w:r>
          </w:p>
        </w:tc>
      </w:tr>
      <w:tr w:rsidR="00963475" w:rsidRPr="00DD4658" w:rsidTr="00F54E3E">
        <w:tc>
          <w:tcPr>
            <w:tcW w:w="534" w:type="dxa"/>
          </w:tcPr>
          <w:p w:rsidR="00963475" w:rsidRPr="00DD4658" w:rsidRDefault="00963475" w:rsidP="00963475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963475" w:rsidRPr="00DD4658" w:rsidRDefault="00963475" w:rsidP="00F54E3E">
            <w:pPr>
              <w:pStyle w:val="a6"/>
              <w:rPr>
                <w:color w:val="333333"/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АКЦИЯ: «2018 секунд» громкие чтения.</w:t>
            </w:r>
          </w:p>
        </w:tc>
        <w:tc>
          <w:tcPr>
            <w:tcW w:w="1701" w:type="dxa"/>
          </w:tcPr>
          <w:p w:rsidR="00963475" w:rsidRPr="00DD4658" w:rsidRDefault="00963475" w:rsidP="00963475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26 марта</w:t>
            </w:r>
          </w:p>
        </w:tc>
        <w:tc>
          <w:tcPr>
            <w:tcW w:w="2092" w:type="dxa"/>
          </w:tcPr>
          <w:p w:rsidR="00963475" w:rsidRPr="00DD4658" w:rsidRDefault="00963475" w:rsidP="00963475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Библиотекарь</w:t>
            </w:r>
          </w:p>
        </w:tc>
      </w:tr>
      <w:tr w:rsidR="00963475" w:rsidRPr="00DD4658" w:rsidTr="00F54E3E">
        <w:tc>
          <w:tcPr>
            <w:tcW w:w="534" w:type="dxa"/>
          </w:tcPr>
          <w:p w:rsidR="00963475" w:rsidRPr="00DD4658" w:rsidRDefault="00963475" w:rsidP="001E2501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963475" w:rsidRPr="00DD4658" w:rsidRDefault="00963475" w:rsidP="00F54E3E">
            <w:pPr>
              <w:pStyle w:val="a6"/>
              <w:rPr>
                <w:color w:val="333333"/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Конкурс рисунков: «Создание иллюстраций для своей любимой книги»</w:t>
            </w:r>
          </w:p>
        </w:tc>
        <w:tc>
          <w:tcPr>
            <w:tcW w:w="1701" w:type="dxa"/>
          </w:tcPr>
          <w:p w:rsidR="00963475" w:rsidRPr="00DD4658" w:rsidRDefault="00963475" w:rsidP="000C7BC2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27 марта</w:t>
            </w:r>
          </w:p>
        </w:tc>
        <w:tc>
          <w:tcPr>
            <w:tcW w:w="2092" w:type="dxa"/>
          </w:tcPr>
          <w:p w:rsidR="00963475" w:rsidRPr="00DD4658" w:rsidRDefault="00963475" w:rsidP="00963475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Библиотекарь</w:t>
            </w:r>
          </w:p>
        </w:tc>
      </w:tr>
      <w:tr w:rsidR="00963475" w:rsidRPr="00DD4658" w:rsidTr="00F54E3E">
        <w:tc>
          <w:tcPr>
            <w:tcW w:w="534" w:type="dxa"/>
          </w:tcPr>
          <w:p w:rsidR="00963475" w:rsidRPr="00DD4658" w:rsidRDefault="00963475" w:rsidP="001E2501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:rsidR="00963475" w:rsidRPr="00DD4658" w:rsidRDefault="00743E3A" w:rsidP="00F54E3E">
            <w:pPr>
              <w:pStyle w:val="a6"/>
              <w:rPr>
                <w:color w:val="333333"/>
                <w:sz w:val="24"/>
                <w:szCs w:val="24"/>
              </w:rPr>
            </w:pPr>
            <w:r w:rsidRPr="00DD4658">
              <w:rPr>
                <w:color w:val="333333"/>
                <w:sz w:val="24"/>
                <w:szCs w:val="24"/>
              </w:rPr>
              <w:t>Конкурс: «Придумай свою сказку»</w:t>
            </w:r>
          </w:p>
        </w:tc>
        <w:tc>
          <w:tcPr>
            <w:tcW w:w="1701" w:type="dxa"/>
          </w:tcPr>
          <w:p w:rsidR="00963475" w:rsidRPr="00DD4658" w:rsidRDefault="00963475" w:rsidP="000C7BC2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28 марта</w:t>
            </w:r>
          </w:p>
        </w:tc>
        <w:tc>
          <w:tcPr>
            <w:tcW w:w="2092" w:type="dxa"/>
          </w:tcPr>
          <w:p w:rsidR="00963475" w:rsidRPr="00DD4658" w:rsidRDefault="00963475" w:rsidP="00963475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Библиотекарь</w:t>
            </w:r>
          </w:p>
        </w:tc>
      </w:tr>
      <w:tr w:rsidR="00963475" w:rsidRPr="00DD4658" w:rsidTr="00F54E3E">
        <w:tc>
          <w:tcPr>
            <w:tcW w:w="534" w:type="dxa"/>
          </w:tcPr>
          <w:p w:rsidR="00963475" w:rsidRPr="00DD4658" w:rsidRDefault="00963475" w:rsidP="001E2501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6</w:t>
            </w:r>
          </w:p>
        </w:tc>
        <w:tc>
          <w:tcPr>
            <w:tcW w:w="5811" w:type="dxa"/>
          </w:tcPr>
          <w:p w:rsidR="00963475" w:rsidRPr="00DD4658" w:rsidRDefault="00743E3A" w:rsidP="00F54E3E">
            <w:pPr>
              <w:pStyle w:val="a6"/>
              <w:rPr>
                <w:color w:val="333333"/>
                <w:sz w:val="24"/>
                <w:szCs w:val="24"/>
              </w:rPr>
            </w:pPr>
            <w:r w:rsidRPr="00DD4658">
              <w:rPr>
                <w:color w:val="333333"/>
                <w:sz w:val="24"/>
                <w:szCs w:val="24"/>
              </w:rPr>
              <w:t>Конкурс: «Книжная закладка»</w:t>
            </w:r>
          </w:p>
        </w:tc>
        <w:tc>
          <w:tcPr>
            <w:tcW w:w="1701" w:type="dxa"/>
          </w:tcPr>
          <w:p w:rsidR="00963475" w:rsidRPr="00DD4658" w:rsidRDefault="00963475" w:rsidP="000C7BC2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29 марта</w:t>
            </w:r>
          </w:p>
        </w:tc>
        <w:tc>
          <w:tcPr>
            <w:tcW w:w="2092" w:type="dxa"/>
          </w:tcPr>
          <w:p w:rsidR="00963475" w:rsidRPr="00DD4658" w:rsidRDefault="00963475" w:rsidP="00963475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Библиотекарь</w:t>
            </w:r>
          </w:p>
        </w:tc>
      </w:tr>
      <w:tr w:rsidR="00963475" w:rsidRPr="00DD4658" w:rsidTr="00F54E3E">
        <w:tc>
          <w:tcPr>
            <w:tcW w:w="534" w:type="dxa"/>
          </w:tcPr>
          <w:p w:rsidR="00963475" w:rsidRPr="00DD4658" w:rsidRDefault="00963475" w:rsidP="001E2501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7</w:t>
            </w:r>
          </w:p>
        </w:tc>
        <w:tc>
          <w:tcPr>
            <w:tcW w:w="5811" w:type="dxa"/>
          </w:tcPr>
          <w:p w:rsidR="00963475" w:rsidRPr="00DD4658" w:rsidRDefault="00743E3A" w:rsidP="00F54E3E">
            <w:pPr>
              <w:pStyle w:val="a6"/>
              <w:rPr>
                <w:rFonts w:eastAsiaTheme="majorEastAsia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D4658">
              <w:rPr>
                <w:rStyle w:val="a5"/>
                <w:rFonts w:eastAsiaTheme="major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Литературная викторина</w:t>
            </w:r>
            <w:r w:rsidR="00FC2506">
              <w:rPr>
                <w:rStyle w:val="a5"/>
                <w:rFonts w:eastAsiaTheme="major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D4658">
              <w:rPr>
                <w:rStyle w:val="a5"/>
                <w:rFonts w:eastAsiaTheme="major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«Волшебный мир сказок</w:t>
            </w:r>
            <w:r w:rsidR="00DD4658" w:rsidRPr="00DD4658">
              <w:rPr>
                <w:rStyle w:val="a5"/>
                <w:rFonts w:eastAsiaTheme="major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Г. </w:t>
            </w:r>
            <w:r w:rsidRPr="00DD4658">
              <w:rPr>
                <w:rStyle w:val="a5"/>
                <w:rFonts w:eastAsiaTheme="major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Х.</w:t>
            </w:r>
            <w:r w:rsidR="00DD4658" w:rsidRPr="00DD4658">
              <w:rPr>
                <w:rStyle w:val="a5"/>
                <w:rFonts w:eastAsiaTheme="major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D4658">
              <w:rPr>
                <w:rStyle w:val="a5"/>
                <w:rFonts w:eastAsiaTheme="major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Андерсена» (Посвящена 220 лет</w:t>
            </w:r>
            <w:r w:rsidR="00DD4658" w:rsidRPr="00DD4658">
              <w:rPr>
                <w:rStyle w:val="a5"/>
                <w:rFonts w:eastAsiaTheme="major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ию </w:t>
            </w:r>
            <w:r w:rsidRPr="00DD4658">
              <w:rPr>
                <w:rStyle w:val="a5"/>
                <w:rFonts w:eastAsiaTheme="major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(2 апреля)</w:t>
            </w:r>
            <w:r w:rsidRPr="00DD4658">
              <w:rPr>
                <w:color w:val="000000"/>
                <w:sz w:val="24"/>
                <w:szCs w:val="24"/>
                <w:shd w:val="clear" w:color="auto" w:fill="FFFFFF"/>
              </w:rPr>
              <w:t> со дня рождения</w:t>
            </w:r>
            <w:r w:rsidR="00DD4658" w:rsidRPr="00DD465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D4658">
              <w:rPr>
                <w:rStyle w:val="a5"/>
                <w:rFonts w:eastAsiaTheme="major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Ханса-Кристиана Андерсена </w:t>
            </w:r>
            <w:r w:rsidRPr="00DD4658">
              <w:rPr>
                <w:color w:val="000000"/>
                <w:sz w:val="24"/>
                <w:szCs w:val="24"/>
                <w:shd w:val="clear" w:color="auto" w:fill="FFFFFF"/>
              </w:rPr>
              <w:t>(1805-1875), выдающегося датского писателя и поэта, автора всемирно известных сказок для детей и взрослых.</w:t>
            </w:r>
          </w:p>
        </w:tc>
        <w:tc>
          <w:tcPr>
            <w:tcW w:w="1701" w:type="dxa"/>
          </w:tcPr>
          <w:p w:rsidR="00963475" w:rsidRPr="00DD4658" w:rsidRDefault="00963475" w:rsidP="000C7BC2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31 марта</w:t>
            </w:r>
          </w:p>
        </w:tc>
        <w:tc>
          <w:tcPr>
            <w:tcW w:w="2092" w:type="dxa"/>
          </w:tcPr>
          <w:p w:rsidR="00963475" w:rsidRPr="00DD4658" w:rsidRDefault="00963475" w:rsidP="00963475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Библиотекарь</w:t>
            </w:r>
          </w:p>
        </w:tc>
      </w:tr>
      <w:tr w:rsidR="00963475" w:rsidRPr="00DD4658" w:rsidTr="00F54E3E">
        <w:tc>
          <w:tcPr>
            <w:tcW w:w="534" w:type="dxa"/>
          </w:tcPr>
          <w:p w:rsidR="00963475" w:rsidRPr="00DD4658" w:rsidRDefault="00963475" w:rsidP="001E2501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8</w:t>
            </w:r>
          </w:p>
        </w:tc>
        <w:tc>
          <w:tcPr>
            <w:tcW w:w="5811" w:type="dxa"/>
          </w:tcPr>
          <w:p w:rsidR="00963475" w:rsidRPr="00DD4658" w:rsidRDefault="00743E3A" w:rsidP="00F54E3E">
            <w:pPr>
              <w:pStyle w:val="a6"/>
              <w:rPr>
                <w:rStyle w:val="a5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DD4658">
              <w:rPr>
                <w:rStyle w:val="a5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Подведение итогов «Недели детской книги»</w:t>
            </w:r>
          </w:p>
        </w:tc>
        <w:tc>
          <w:tcPr>
            <w:tcW w:w="1701" w:type="dxa"/>
          </w:tcPr>
          <w:p w:rsidR="00963475" w:rsidRPr="00DD4658" w:rsidRDefault="00963475" w:rsidP="000C7BC2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DD4658">
              <w:rPr>
                <w:color w:val="000000"/>
                <w:sz w:val="24"/>
                <w:szCs w:val="24"/>
              </w:rPr>
              <w:t>1 апреля</w:t>
            </w:r>
          </w:p>
        </w:tc>
        <w:tc>
          <w:tcPr>
            <w:tcW w:w="2092" w:type="dxa"/>
          </w:tcPr>
          <w:p w:rsidR="00963475" w:rsidRPr="00DD4658" w:rsidRDefault="00963475" w:rsidP="000C7BC2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Библиотекарь</w:t>
            </w:r>
          </w:p>
        </w:tc>
      </w:tr>
      <w:tr w:rsidR="00963475" w:rsidRPr="00DD4658" w:rsidTr="000A411C">
        <w:tc>
          <w:tcPr>
            <w:tcW w:w="10138" w:type="dxa"/>
            <w:gridSpan w:val="4"/>
          </w:tcPr>
          <w:p w:rsidR="00963475" w:rsidRPr="00DD4658" w:rsidRDefault="00743E3A" w:rsidP="00743E3A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DD4658">
              <w:rPr>
                <w:b/>
                <w:sz w:val="24"/>
                <w:szCs w:val="24"/>
              </w:rPr>
              <w:t>6.</w:t>
            </w:r>
            <w:r w:rsidR="00963475" w:rsidRPr="00DD4658">
              <w:rPr>
                <w:b/>
                <w:sz w:val="24"/>
                <w:szCs w:val="24"/>
              </w:rPr>
              <w:t xml:space="preserve"> </w:t>
            </w:r>
            <w:r w:rsidR="008D396C">
              <w:rPr>
                <w:b/>
                <w:sz w:val="24"/>
                <w:szCs w:val="24"/>
              </w:rPr>
              <w:t xml:space="preserve">Мероприятия приуроченные 2024 </w:t>
            </w:r>
            <w:r w:rsidR="00963475" w:rsidRPr="00DD4658">
              <w:rPr>
                <w:b/>
                <w:sz w:val="24"/>
                <w:szCs w:val="24"/>
              </w:rPr>
              <w:t>«Году семьи в России»</w:t>
            </w:r>
          </w:p>
        </w:tc>
      </w:tr>
      <w:tr w:rsidR="00963475" w:rsidRPr="00DD4658" w:rsidTr="00F54E3E">
        <w:tc>
          <w:tcPr>
            <w:tcW w:w="534" w:type="dxa"/>
          </w:tcPr>
          <w:p w:rsidR="00963475" w:rsidRPr="00DD4658" w:rsidRDefault="00963475" w:rsidP="00743E3A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963475" w:rsidRPr="00DD4658" w:rsidRDefault="00963475" w:rsidP="00F54E3E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Книжно-иллюстрированная выставка посвященная 2024 году – Году семьи в России</w:t>
            </w:r>
          </w:p>
        </w:tc>
        <w:tc>
          <w:tcPr>
            <w:tcW w:w="1701" w:type="dxa"/>
          </w:tcPr>
          <w:p w:rsidR="00963475" w:rsidRPr="00DD4658" w:rsidRDefault="00963475" w:rsidP="00743E3A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Сентябрь</w:t>
            </w:r>
          </w:p>
        </w:tc>
        <w:tc>
          <w:tcPr>
            <w:tcW w:w="2092" w:type="dxa"/>
          </w:tcPr>
          <w:p w:rsidR="00963475" w:rsidRPr="00DD4658" w:rsidRDefault="00963475" w:rsidP="00743E3A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Библиотекарь</w:t>
            </w:r>
          </w:p>
        </w:tc>
      </w:tr>
      <w:tr w:rsidR="00963475" w:rsidRPr="00DD4658" w:rsidTr="00F54E3E">
        <w:tc>
          <w:tcPr>
            <w:tcW w:w="534" w:type="dxa"/>
          </w:tcPr>
          <w:p w:rsidR="00963475" w:rsidRPr="00DD4658" w:rsidRDefault="00963475" w:rsidP="00743E3A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963475" w:rsidRPr="00DD4658" w:rsidRDefault="00F54E3E" w:rsidP="00F54E3E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63475" w:rsidRPr="00DD4658">
              <w:rPr>
                <w:sz w:val="24"/>
                <w:szCs w:val="24"/>
              </w:rPr>
              <w:t>онкурс «</w:t>
            </w:r>
            <w:r w:rsidR="008D396C">
              <w:rPr>
                <w:sz w:val="24"/>
                <w:szCs w:val="24"/>
              </w:rPr>
              <w:t>Читающая мама – читающая страна</w:t>
            </w:r>
            <w:r w:rsidR="00963475" w:rsidRPr="00DD4658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63475" w:rsidRPr="00DD4658" w:rsidRDefault="00963475" w:rsidP="00743E3A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Октябрь</w:t>
            </w:r>
          </w:p>
        </w:tc>
        <w:tc>
          <w:tcPr>
            <w:tcW w:w="2092" w:type="dxa"/>
          </w:tcPr>
          <w:p w:rsidR="00963475" w:rsidRPr="00DD4658" w:rsidRDefault="00963475" w:rsidP="00743E3A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Библиотекарь</w:t>
            </w:r>
          </w:p>
        </w:tc>
      </w:tr>
      <w:tr w:rsidR="00963475" w:rsidRPr="00DD4658" w:rsidTr="00F54E3E">
        <w:tc>
          <w:tcPr>
            <w:tcW w:w="534" w:type="dxa"/>
          </w:tcPr>
          <w:p w:rsidR="00963475" w:rsidRPr="00DD4658" w:rsidRDefault="00963475" w:rsidP="00743E3A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963475" w:rsidRPr="00DD4658" w:rsidRDefault="00963475" w:rsidP="00F54E3E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Книжно-иллюстрированная выставка «Мама-душа семьи»</w:t>
            </w:r>
          </w:p>
        </w:tc>
        <w:tc>
          <w:tcPr>
            <w:tcW w:w="1701" w:type="dxa"/>
          </w:tcPr>
          <w:p w:rsidR="00963475" w:rsidRPr="00DD4658" w:rsidRDefault="00963475" w:rsidP="00743E3A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Ноябрь</w:t>
            </w:r>
          </w:p>
        </w:tc>
        <w:tc>
          <w:tcPr>
            <w:tcW w:w="2092" w:type="dxa"/>
          </w:tcPr>
          <w:p w:rsidR="00963475" w:rsidRPr="00DD4658" w:rsidRDefault="00963475" w:rsidP="00743E3A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Библиотекарь</w:t>
            </w:r>
          </w:p>
        </w:tc>
      </w:tr>
      <w:tr w:rsidR="00963475" w:rsidRPr="00DD4658" w:rsidTr="00F54E3E">
        <w:tc>
          <w:tcPr>
            <w:tcW w:w="534" w:type="dxa"/>
          </w:tcPr>
          <w:p w:rsidR="00963475" w:rsidRPr="00DD4658" w:rsidRDefault="00963475" w:rsidP="00743E3A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963475" w:rsidRPr="00DD4658" w:rsidRDefault="00963475" w:rsidP="00F54E3E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День благодарности родителям «Спасибо родителям» изготовление новогодних открыток для поздравления родителей с семейным праздником Нового года</w:t>
            </w:r>
          </w:p>
        </w:tc>
        <w:tc>
          <w:tcPr>
            <w:tcW w:w="1701" w:type="dxa"/>
          </w:tcPr>
          <w:p w:rsidR="00963475" w:rsidRPr="00DD4658" w:rsidRDefault="00963475" w:rsidP="00743E3A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22 Декабря</w:t>
            </w:r>
          </w:p>
        </w:tc>
        <w:tc>
          <w:tcPr>
            <w:tcW w:w="2092" w:type="dxa"/>
          </w:tcPr>
          <w:p w:rsidR="00963475" w:rsidRPr="00DD4658" w:rsidRDefault="00963475" w:rsidP="00743E3A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Библиотекарь</w:t>
            </w:r>
          </w:p>
        </w:tc>
      </w:tr>
      <w:tr w:rsidR="00963475" w:rsidRPr="00DD4658" w:rsidTr="000A411C">
        <w:tc>
          <w:tcPr>
            <w:tcW w:w="10138" w:type="dxa"/>
            <w:gridSpan w:val="4"/>
          </w:tcPr>
          <w:p w:rsidR="00963475" w:rsidRPr="00FC2506" w:rsidRDefault="00DD4658" w:rsidP="00FC2506">
            <w:pPr>
              <w:pStyle w:val="a6"/>
              <w:jc w:val="center"/>
              <w:rPr>
                <w:b/>
                <w:color w:val="262626"/>
                <w:sz w:val="24"/>
                <w:szCs w:val="24"/>
                <w:shd w:val="clear" w:color="auto" w:fill="FFFFFF"/>
              </w:rPr>
            </w:pPr>
            <w:r w:rsidRPr="00DD4658">
              <w:rPr>
                <w:b/>
                <w:color w:val="262626"/>
                <w:sz w:val="24"/>
                <w:szCs w:val="24"/>
                <w:shd w:val="clear" w:color="auto" w:fill="FFFFFF"/>
              </w:rPr>
              <w:t>7</w:t>
            </w:r>
            <w:r w:rsidR="00743E3A" w:rsidRPr="00DD4658">
              <w:rPr>
                <w:b/>
                <w:color w:val="262626"/>
                <w:sz w:val="24"/>
                <w:szCs w:val="24"/>
                <w:shd w:val="clear" w:color="auto" w:fill="FFFFFF"/>
              </w:rPr>
              <w:t xml:space="preserve">. </w:t>
            </w:r>
            <w:r w:rsidR="00963475" w:rsidRPr="00DD4658">
              <w:rPr>
                <w:b/>
                <w:color w:val="262626"/>
                <w:sz w:val="24"/>
                <w:szCs w:val="24"/>
                <w:shd w:val="clear" w:color="auto" w:fill="FFFFFF"/>
              </w:rPr>
              <w:t>Мероприятия</w:t>
            </w:r>
            <w:r w:rsidR="008D4DE4" w:rsidRPr="00DD4658">
              <w:rPr>
                <w:b/>
                <w:color w:val="262626"/>
                <w:sz w:val="24"/>
                <w:szCs w:val="24"/>
                <w:shd w:val="clear" w:color="auto" w:fill="FFFFFF"/>
              </w:rPr>
              <w:t xml:space="preserve">, </w:t>
            </w:r>
            <w:r w:rsidR="00963475" w:rsidRPr="00DD4658">
              <w:rPr>
                <w:b/>
                <w:color w:val="262626"/>
                <w:sz w:val="24"/>
                <w:szCs w:val="24"/>
                <w:shd w:val="clear" w:color="auto" w:fill="FFFFFF"/>
              </w:rPr>
              <w:t>посвященные 2025</w:t>
            </w:r>
            <w:r w:rsidR="00FC2506">
              <w:rPr>
                <w:b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r w:rsidR="00963475" w:rsidRPr="00DD4658">
              <w:rPr>
                <w:b/>
                <w:color w:val="262626"/>
                <w:sz w:val="24"/>
                <w:szCs w:val="24"/>
                <w:shd w:val="clear" w:color="auto" w:fill="FFFFFF"/>
              </w:rPr>
              <w:t>«Году 80-летия Победы в Великой Отечественной войне,</w:t>
            </w:r>
            <w:r w:rsidR="00FC2506">
              <w:rPr>
                <w:b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r w:rsidR="00963475" w:rsidRPr="00DD4658">
              <w:rPr>
                <w:b/>
                <w:color w:val="262626"/>
                <w:sz w:val="24"/>
                <w:szCs w:val="24"/>
                <w:shd w:val="clear" w:color="auto" w:fill="FFFFFF"/>
              </w:rPr>
              <w:t>и году мира и единства в борьбе с нацизмом</w:t>
            </w:r>
            <w:r w:rsidR="008D4DE4" w:rsidRPr="00DD4658">
              <w:rPr>
                <w:b/>
                <w:color w:val="262626"/>
                <w:sz w:val="24"/>
                <w:szCs w:val="24"/>
                <w:shd w:val="clear" w:color="auto" w:fill="FFFFFF"/>
              </w:rPr>
              <w:t xml:space="preserve"> в России</w:t>
            </w:r>
            <w:r w:rsidR="00963475" w:rsidRPr="00DD4658">
              <w:rPr>
                <w:b/>
                <w:color w:val="262626"/>
                <w:sz w:val="24"/>
                <w:szCs w:val="24"/>
                <w:shd w:val="clear" w:color="auto" w:fill="FFFFFF"/>
              </w:rPr>
              <w:t>».</w:t>
            </w:r>
          </w:p>
        </w:tc>
      </w:tr>
      <w:tr w:rsidR="00963475" w:rsidRPr="00DD4658" w:rsidTr="00F54E3E">
        <w:tc>
          <w:tcPr>
            <w:tcW w:w="534" w:type="dxa"/>
          </w:tcPr>
          <w:p w:rsidR="00963475" w:rsidRPr="00DD4658" w:rsidRDefault="008D4DE4" w:rsidP="008D4DE4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1.</w:t>
            </w:r>
          </w:p>
        </w:tc>
        <w:tc>
          <w:tcPr>
            <w:tcW w:w="5811" w:type="dxa"/>
          </w:tcPr>
          <w:p w:rsidR="00963475" w:rsidRPr="00DD4658" w:rsidRDefault="008D4DE4" w:rsidP="00DD4658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Информаци</w:t>
            </w:r>
            <w:r w:rsidR="00DD4658" w:rsidRPr="00DD4658">
              <w:rPr>
                <w:sz w:val="24"/>
                <w:szCs w:val="24"/>
              </w:rPr>
              <w:t>онный час</w:t>
            </w:r>
            <w:r w:rsidRPr="00DD4658">
              <w:rPr>
                <w:sz w:val="24"/>
                <w:szCs w:val="24"/>
              </w:rPr>
              <w:t xml:space="preserve">: </w:t>
            </w:r>
            <w:r w:rsidR="00DD4658" w:rsidRPr="00DD4658">
              <w:rPr>
                <w:sz w:val="24"/>
                <w:szCs w:val="24"/>
              </w:rPr>
              <w:t xml:space="preserve">«900 дней </w:t>
            </w:r>
            <w:r w:rsidR="00963475" w:rsidRPr="00DD4658">
              <w:rPr>
                <w:sz w:val="24"/>
                <w:szCs w:val="24"/>
              </w:rPr>
              <w:t xml:space="preserve">мужества» </w:t>
            </w:r>
            <w:r w:rsidR="00DD4658" w:rsidRPr="00DD4658">
              <w:rPr>
                <w:sz w:val="24"/>
                <w:szCs w:val="24"/>
              </w:rPr>
              <w:t xml:space="preserve">посвященный, </w:t>
            </w:r>
            <w:r w:rsidR="00963475" w:rsidRPr="00DD4658">
              <w:rPr>
                <w:sz w:val="24"/>
                <w:szCs w:val="24"/>
              </w:rPr>
              <w:t>Дню снятия</w:t>
            </w:r>
            <w:r w:rsidR="00DD4658" w:rsidRPr="00DD4658">
              <w:rPr>
                <w:sz w:val="24"/>
                <w:szCs w:val="24"/>
              </w:rPr>
              <w:t xml:space="preserve"> </w:t>
            </w:r>
            <w:r w:rsidR="00963475" w:rsidRPr="00DD4658">
              <w:rPr>
                <w:sz w:val="24"/>
                <w:szCs w:val="24"/>
              </w:rPr>
              <w:t>блокады Ленинграда</w:t>
            </w:r>
          </w:p>
        </w:tc>
        <w:tc>
          <w:tcPr>
            <w:tcW w:w="1701" w:type="dxa"/>
          </w:tcPr>
          <w:p w:rsidR="00963475" w:rsidRPr="00DD4658" w:rsidRDefault="00963475" w:rsidP="008D4DE4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27 января</w:t>
            </w:r>
          </w:p>
        </w:tc>
        <w:tc>
          <w:tcPr>
            <w:tcW w:w="2092" w:type="dxa"/>
          </w:tcPr>
          <w:p w:rsidR="00963475" w:rsidRPr="00DD4658" w:rsidRDefault="00963475" w:rsidP="008D4DE4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Библиотекарь</w:t>
            </w:r>
          </w:p>
        </w:tc>
      </w:tr>
      <w:tr w:rsidR="00963475" w:rsidRPr="00DD4658" w:rsidTr="00F54E3E">
        <w:tc>
          <w:tcPr>
            <w:tcW w:w="534" w:type="dxa"/>
          </w:tcPr>
          <w:p w:rsidR="00963475" w:rsidRPr="00DD4658" w:rsidRDefault="008D4DE4" w:rsidP="008D4DE4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2.</w:t>
            </w:r>
          </w:p>
        </w:tc>
        <w:tc>
          <w:tcPr>
            <w:tcW w:w="5811" w:type="dxa"/>
          </w:tcPr>
          <w:p w:rsidR="00963475" w:rsidRPr="00DD4658" w:rsidRDefault="00DD4658" w:rsidP="00DD4658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Информационный час</w:t>
            </w:r>
            <w:r w:rsidR="008D4DE4" w:rsidRPr="00DD4658">
              <w:rPr>
                <w:sz w:val="24"/>
                <w:szCs w:val="24"/>
              </w:rPr>
              <w:t xml:space="preserve">: </w:t>
            </w:r>
            <w:r w:rsidR="00963475" w:rsidRPr="00DD4658">
              <w:rPr>
                <w:sz w:val="24"/>
                <w:szCs w:val="24"/>
              </w:rPr>
              <w:t>«Великий Сталинг</w:t>
            </w:r>
            <w:r w:rsidR="008D4DE4" w:rsidRPr="00DD4658">
              <w:rPr>
                <w:sz w:val="24"/>
                <w:szCs w:val="24"/>
              </w:rPr>
              <w:t xml:space="preserve">рад» посвященный, </w:t>
            </w:r>
            <w:r w:rsidR="00963475" w:rsidRPr="00DD4658">
              <w:rPr>
                <w:sz w:val="24"/>
                <w:szCs w:val="24"/>
              </w:rPr>
              <w:t>Дню разгрома советскими войсками немецко-фашистских войск в Сталинградской битве</w:t>
            </w:r>
          </w:p>
        </w:tc>
        <w:tc>
          <w:tcPr>
            <w:tcW w:w="1701" w:type="dxa"/>
          </w:tcPr>
          <w:p w:rsidR="00963475" w:rsidRPr="00DD4658" w:rsidRDefault="00963475" w:rsidP="008D4DE4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2 февраля</w:t>
            </w:r>
          </w:p>
        </w:tc>
        <w:tc>
          <w:tcPr>
            <w:tcW w:w="2092" w:type="dxa"/>
          </w:tcPr>
          <w:p w:rsidR="00963475" w:rsidRPr="00DD4658" w:rsidRDefault="00963475" w:rsidP="008D4DE4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Библиотекарь</w:t>
            </w:r>
          </w:p>
        </w:tc>
      </w:tr>
      <w:tr w:rsidR="00963475" w:rsidRPr="00DD4658" w:rsidTr="00F54E3E">
        <w:tc>
          <w:tcPr>
            <w:tcW w:w="534" w:type="dxa"/>
          </w:tcPr>
          <w:p w:rsidR="00963475" w:rsidRPr="00DD4658" w:rsidRDefault="008D4DE4" w:rsidP="008D4DE4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963475" w:rsidRPr="00DD4658" w:rsidRDefault="00963475" w:rsidP="00DD4658">
            <w:pPr>
              <w:pStyle w:val="a6"/>
              <w:rPr>
                <w:sz w:val="24"/>
                <w:szCs w:val="24"/>
              </w:rPr>
            </w:pPr>
            <w:r w:rsidRPr="00DD4658">
              <w:rPr>
                <w:color w:val="333333"/>
                <w:sz w:val="24"/>
                <w:szCs w:val="24"/>
              </w:rPr>
              <w:t>Книжно-иллюстрированная выставка «Страницы книг расскажут о войне»</w:t>
            </w:r>
          </w:p>
        </w:tc>
        <w:tc>
          <w:tcPr>
            <w:tcW w:w="1701" w:type="dxa"/>
          </w:tcPr>
          <w:p w:rsidR="00963475" w:rsidRPr="00DD4658" w:rsidRDefault="00963475" w:rsidP="008D4DE4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Март</w:t>
            </w:r>
          </w:p>
        </w:tc>
        <w:tc>
          <w:tcPr>
            <w:tcW w:w="2092" w:type="dxa"/>
          </w:tcPr>
          <w:p w:rsidR="00963475" w:rsidRPr="00DD4658" w:rsidRDefault="00963475" w:rsidP="008D4DE4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Библиотекарь</w:t>
            </w:r>
          </w:p>
        </w:tc>
      </w:tr>
      <w:tr w:rsidR="00963475" w:rsidRPr="00DD4658" w:rsidTr="00F54E3E">
        <w:tc>
          <w:tcPr>
            <w:tcW w:w="534" w:type="dxa"/>
          </w:tcPr>
          <w:p w:rsidR="00963475" w:rsidRPr="00DD4658" w:rsidRDefault="008D4DE4" w:rsidP="001E2501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4.</w:t>
            </w:r>
          </w:p>
        </w:tc>
        <w:tc>
          <w:tcPr>
            <w:tcW w:w="5811" w:type="dxa"/>
          </w:tcPr>
          <w:p w:rsidR="00963475" w:rsidRPr="00DD4658" w:rsidRDefault="008D4DE4" w:rsidP="00DD4658">
            <w:pPr>
              <w:pStyle w:val="a6"/>
              <w:rPr>
                <w:color w:val="333333"/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 xml:space="preserve">Информационный час «Память сердца»  посвящённый </w:t>
            </w:r>
            <w:r w:rsidR="00963475" w:rsidRPr="00DD4658">
              <w:rPr>
                <w:sz w:val="24"/>
                <w:szCs w:val="24"/>
              </w:rPr>
              <w:t xml:space="preserve"> Международному Дню освобождения узников фашистских лагерей</w:t>
            </w:r>
          </w:p>
        </w:tc>
        <w:tc>
          <w:tcPr>
            <w:tcW w:w="1701" w:type="dxa"/>
          </w:tcPr>
          <w:p w:rsidR="00963475" w:rsidRPr="00DD4658" w:rsidRDefault="00963475" w:rsidP="008D4DE4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11 апреля</w:t>
            </w:r>
          </w:p>
        </w:tc>
        <w:tc>
          <w:tcPr>
            <w:tcW w:w="2092" w:type="dxa"/>
          </w:tcPr>
          <w:p w:rsidR="00963475" w:rsidRPr="00DD4658" w:rsidRDefault="00963475" w:rsidP="008D4DE4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Библиотекарь</w:t>
            </w:r>
          </w:p>
        </w:tc>
      </w:tr>
      <w:tr w:rsidR="00963475" w:rsidRPr="00DD4658" w:rsidTr="00F54E3E">
        <w:tc>
          <w:tcPr>
            <w:tcW w:w="534" w:type="dxa"/>
          </w:tcPr>
          <w:p w:rsidR="00963475" w:rsidRPr="00DD4658" w:rsidRDefault="008D4DE4" w:rsidP="008D4DE4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5.</w:t>
            </w:r>
          </w:p>
        </w:tc>
        <w:tc>
          <w:tcPr>
            <w:tcW w:w="5811" w:type="dxa"/>
          </w:tcPr>
          <w:p w:rsidR="00963475" w:rsidRPr="00DD4658" w:rsidRDefault="008D4DE4" w:rsidP="00DD4658">
            <w:pPr>
              <w:pStyle w:val="a6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 xml:space="preserve">Книжно-иллюстрированная выставка </w:t>
            </w:r>
            <w:r w:rsidR="00963475" w:rsidRPr="00DD4658">
              <w:rPr>
                <w:sz w:val="24"/>
                <w:szCs w:val="24"/>
              </w:rPr>
              <w:t>«Память сильнее времени» приуроченная  к празднику Дня  Победы.</w:t>
            </w:r>
          </w:p>
        </w:tc>
        <w:tc>
          <w:tcPr>
            <w:tcW w:w="1701" w:type="dxa"/>
          </w:tcPr>
          <w:p w:rsidR="00963475" w:rsidRPr="00DD4658" w:rsidRDefault="00963475" w:rsidP="008D4DE4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DD4658">
              <w:rPr>
                <w:color w:val="000000"/>
                <w:sz w:val="24"/>
                <w:szCs w:val="24"/>
              </w:rPr>
              <w:t>9 мая</w:t>
            </w:r>
          </w:p>
        </w:tc>
        <w:tc>
          <w:tcPr>
            <w:tcW w:w="2092" w:type="dxa"/>
          </w:tcPr>
          <w:p w:rsidR="00963475" w:rsidRPr="00DD4658" w:rsidRDefault="00963475" w:rsidP="008D4DE4">
            <w:pPr>
              <w:pStyle w:val="a6"/>
              <w:jc w:val="center"/>
              <w:rPr>
                <w:sz w:val="24"/>
                <w:szCs w:val="24"/>
              </w:rPr>
            </w:pPr>
            <w:r w:rsidRPr="00DD4658">
              <w:rPr>
                <w:sz w:val="24"/>
                <w:szCs w:val="24"/>
              </w:rPr>
              <w:t>Библиотекарь</w:t>
            </w:r>
          </w:p>
        </w:tc>
      </w:tr>
    </w:tbl>
    <w:p w:rsidR="008D4DE4" w:rsidRPr="00DD4658" w:rsidRDefault="008D4DE4" w:rsidP="001E2501">
      <w:pPr>
        <w:pStyle w:val="a6"/>
        <w:rPr>
          <w:sz w:val="24"/>
          <w:szCs w:val="24"/>
        </w:rPr>
      </w:pPr>
    </w:p>
    <w:p w:rsidR="008D4DE4" w:rsidRPr="00DD4658" w:rsidRDefault="008D4DE4" w:rsidP="001E2501">
      <w:pPr>
        <w:pStyle w:val="a6"/>
        <w:rPr>
          <w:sz w:val="24"/>
          <w:szCs w:val="24"/>
        </w:rPr>
      </w:pPr>
    </w:p>
    <w:p w:rsidR="00BF3229" w:rsidRPr="00DD4658" w:rsidRDefault="00BF3229" w:rsidP="008D4DE4">
      <w:pPr>
        <w:pStyle w:val="a6"/>
        <w:jc w:val="center"/>
        <w:rPr>
          <w:sz w:val="24"/>
          <w:szCs w:val="24"/>
        </w:rPr>
      </w:pPr>
      <w:r w:rsidRPr="00DD4658">
        <w:rPr>
          <w:sz w:val="24"/>
          <w:szCs w:val="24"/>
        </w:rPr>
        <w:t xml:space="preserve">План составила  педагог </w:t>
      </w:r>
      <w:r w:rsidR="00836A79" w:rsidRPr="00DD4658">
        <w:rPr>
          <w:sz w:val="24"/>
          <w:szCs w:val="24"/>
        </w:rPr>
        <w:t xml:space="preserve">- </w:t>
      </w:r>
      <w:r w:rsidRPr="00DD4658">
        <w:rPr>
          <w:sz w:val="24"/>
          <w:szCs w:val="24"/>
        </w:rPr>
        <w:t xml:space="preserve">библиотекарь  </w:t>
      </w:r>
      <w:r w:rsidR="00DD4658" w:rsidRPr="00DD4658">
        <w:rPr>
          <w:sz w:val="24"/>
          <w:szCs w:val="24"/>
        </w:rPr>
        <w:t>Зубаирова Р.С.</w:t>
      </w:r>
    </w:p>
    <w:p w:rsidR="008D4DE4" w:rsidRPr="00DD4658" w:rsidRDefault="008D4DE4" w:rsidP="008D4DE4">
      <w:pPr>
        <w:pStyle w:val="a6"/>
        <w:jc w:val="center"/>
        <w:rPr>
          <w:sz w:val="24"/>
          <w:szCs w:val="24"/>
        </w:rPr>
      </w:pPr>
    </w:p>
    <w:p w:rsidR="008D4DE4" w:rsidRPr="00FC2506" w:rsidRDefault="008D4DE4" w:rsidP="00FC2506">
      <w:pPr>
        <w:pStyle w:val="a6"/>
        <w:jc w:val="center"/>
        <w:rPr>
          <w:sz w:val="24"/>
          <w:szCs w:val="24"/>
        </w:rPr>
      </w:pPr>
      <w:r w:rsidRPr="00DD4658">
        <w:rPr>
          <w:sz w:val="24"/>
          <w:szCs w:val="24"/>
        </w:rPr>
        <w:t>15.08.2024</w:t>
      </w:r>
      <w:r w:rsidR="00547D3A" w:rsidRPr="00DD4658">
        <w:rPr>
          <w:sz w:val="24"/>
          <w:szCs w:val="24"/>
        </w:rPr>
        <w:t xml:space="preserve">  г</w:t>
      </w:r>
      <w:r w:rsidR="00720D42" w:rsidRPr="00DD4658">
        <w:rPr>
          <w:sz w:val="24"/>
          <w:szCs w:val="24"/>
        </w:rPr>
        <w:t>.</w:t>
      </w:r>
    </w:p>
    <w:p w:rsidR="00BF3229" w:rsidRPr="00FC2506" w:rsidRDefault="00BF3229" w:rsidP="00AB26DB">
      <w:pPr>
        <w:pStyle w:val="a6"/>
        <w:jc w:val="center"/>
        <w:rPr>
          <w:sz w:val="28"/>
          <w:szCs w:val="28"/>
        </w:rPr>
      </w:pPr>
      <w:r w:rsidRPr="00FC2506">
        <w:rPr>
          <w:sz w:val="28"/>
          <w:szCs w:val="28"/>
        </w:rPr>
        <w:t>АНАЛИЗ</w:t>
      </w:r>
    </w:p>
    <w:p w:rsidR="00BF3229" w:rsidRPr="00FC2506" w:rsidRDefault="00BF3229" w:rsidP="00AB26DB">
      <w:pPr>
        <w:pStyle w:val="a6"/>
        <w:jc w:val="center"/>
        <w:rPr>
          <w:sz w:val="28"/>
          <w:szCs w:val="28"/>
        </w:rPr>
      </w:pPr>
      <w:r w:rsidRPr="00FC2506">
        <w:rPr>
          <w:sz w:val="28"/>
          <w:szCs w:val="28"/>
        </w:rPr>
        <w:t>РАБОТЫ  БИБЛИОТЕКИ</w:t>
      </w:r>
    </w:p>
    <w:p w:rsidR="00BF3229" w:rsidRPr="00FC2506" w:rsidRDefault="00BF3229" w:rsidP="00AB26DB">
      <w:pPr>
        <w:pStyle w:val="a6"/>
        <w:jc w:val="center"/>
        <w:rPr>
          <w:sz w:val="28"/>
          <w:szCs w:val="28"/>
        </w:rPr>
      </w:pPr>
      <w:r w:rsidRPr="00FC2506">
        <w:rPr>
          <w:sz w:val="28"/>
          <w:szCs w:val="28"/>
        </w:rPr>
        <w:t>М</w:t>
      </w:r>
      <w:r w:rsidR="00510AE7" w:rsidRPr="00FC2506">
        <w:rPr>
          <w:sz w:val="28"/>
          <w:szCs w:val="28"/>
        </w:rPr>
        <w:t>К</w:t>
      </w:r>
      <w:r w:rsidRPr="00FC2506">
        <w:rPr>
          <w:sz w:val="28"/>
          <w:szCs w:val="28"/>
        </w:rPr>
        <w:t xml:space="preserve">ОУ  </w:t>
      </w:r>
      <w:r w:rsidR="00510AE7" w:rsidRPr="00FC2506">
        <w:rPr>
          <w:sz w:val="28"/>
          <w:szCs w:val="28"/>
        </w:rPr>
        <w:t>ХМР ОО</w:t>
      </w:r>
      <w:r w:rsidRPr="00FC2506">
        <w:rPr>
          <w:sz w:val="28"/>
          <w:szCs w:val="28"/>
        </w:rPr>
        <w:t xml:space="preserve">Ш  </w:t>
      </w:r>
      <w:r w:rsidR="00510AE7" w:rsidRPr="00FC2506">
        <w:rPr>
          <w:sz w:val="28"/>
          <w:szCs w:val="28"/>
        </w:rPr>
        <w:t>д.Белогорье</w:t>
      </w:r>
    </w:p>
    <w:p w:rsidR="00BF3229" w:rsidRPr="00FC2506" w:rsidRDefault="008513B8" w:rsidP="00AB26DB">
      <w:pPr>
        <w:pStyle w:val="a6"/>
        <w:jc w:val="center"/>
        <w:rPr>
          <w:sz w:val="28"/>
          <w:szCs w:val="28"/>
        </w:rPr>
      </w:pPr>
      <w:r w:rsidRPr="00FC2506">
        <w:rPr>
          <w:sz w:val="28"/>
          <w:szCs w:val="28"/>
        </w:rPr>
        <w:t>за  2023- 2024</w:t>
      </w:r>
      <w:r w:rsidR="00BF3229" w:rsidRPr="00FC2506">
        <w:rPr>
          <w:sz w:val="28"/>
          <w:szCs w:val="28"/>
        </w:rPr>
        <w:t xml:space="preserve"> учебный  год</w:t>
      </w:r>
    </w:p>
    <w:p w:rsidR="00BF3229" w:rsidRPr="00FC2506" w:rsidRDefault="008513B8" w:rsidP="00AB26DB">
      <w:pPr>
        <w:pStyle w:val="a6"/>
        <w:jc w:val="center"/>
        <w:rPr>
          <w:sz w:val="28"/>
          <w:szCs w:val="28"/>
        </w:rPr>
      </w:pPr>
      <w:r w:rsidRPr="00FC2506">
        <w:rPr>
          <w:sz w:val="28"/>
          <w:szCs w:val="28"/>
        </w:rPr>
        <w:t>на 01.09.2024</w:t>
      </w:r>
      <w:r w:rsidR="00BF3229" w:rsidRPr="00FC2506">
        <w:rPr>
          <w:sz w:val="28"/>
          <w:szCs w:val="28"/>
        </w:rPr>
        <w:t xml:space="preserve"> г.  библиотечный  фонд  насчитывает</w:t>
      </w:r>
    </w:p>
    <w:p w:rsidR="008513B8" w:rsidRPr="00FC2506" w:rsidRDefault="00FC2506" w:rsidP="00FC2506">
      <w:pPr>
        <w:pStyle w:val="a6"/>
        <w:jc w:val="center"/>
        <w:rPr>
          <w:sz w:val="28"/>
          <w:szCs w:val="28"/>
        </w:rPr>
      </w:pPr>
      <w:r w:rsidRPr="00FC2506">
        <w:rPr>
          <w:sz w:val="28"/>
          <w:szCs w:val="28"/>
        </w:rPr>
        <w:t xml:space="preserve">7124 </w:t>
      </w:r>
      <w:r w:rsidR="00B4798F" w:rsidRPr="00FC2506">
        <w:rPr>
          <w:sz w:val="28"/>
          <w:szCs w:val="28"/>
        </w:rPr>
        <w:t>экз.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02"/>
        <w:gridCol w:w="5362"/>
      </w:tblGrid>
      <w:tr w:rsidR="008513B8" w:rsidRPr="00FC2506" w:rsidTr="007D496F">
        <w:tc>
          <w:tcPr>
            <w:tcW w:w="4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3B8" w:rsidRPr="00FC2506" w:rsidRDefault="008513B8" w:rsidP="000D63E3">
            <w:pPr>
              <w:pStyle w:val="a6"/>
              <w:jc w:val="center"/>
              <w:rPr>
                <w:sz w:val="28"/>
                <w:szCs w:val="28"/>
              </w:rPr>
            </w:pPr>
            <w:r w:rsidRPr="00FC2506">
              <w:rPr>
                <w:sz w:val="28"/>
                <w:szCs w:val="28"/>
              </w:rPr>
              <w:t>УЧЕБНИКИ</w:t>
            </w:r>
          </w:p>
        </w:tc>
        <w:tc>
          <w:tcPr>
            <w:tcW w:w="5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3B8" w:rsidRPr="00FC2506" w:rsidRDefault="00FC2506" w:rsidP="000D63E3">
            <w:pPr>
              <w:pStyle w:val="a6"/>
              <w:jc w:val="center"/>
              <w:rPr>
                <w:sz w:val="28"/>
                <w:szCs w:val="28"/>
              </w:rPr>
            </w:pPr>
            <w:r w:rsidRPr="00FC2506">
              <w:rPr>
                <w:sz w:val="28"/>
                <w:szCs w:val="28"/>
              </w:rPr>
              <w:t>2102</w:t>
            </w:r>
          </w:p>
        </w:tc>
      </w:tr>
      <w:tr w:rsidR="008513B8" w:rsidRPr="00FC2506" w:rsidTr="00A06D39">
        <w:tc>
          <w:tcPr>
            <w:tcW w:w="4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3B8" w:rsidRPr="00FC2506" w:rsidRDefault="008513B8" w:rsidP="000D63E3">
            <w:pPr>
              <w:pStyle w:val="a6"/>
              <w:jc w:val="center"/>
              <w:rPr>
                <w:sz w:val="28"/>
                <w:szCs w:val="28"/>
              </w:rPr>
            </w:pPr>
            <w:r w:rsidRPr="00FC2506">
              <w:rPr>
                <w:sz w:val="28"/>
                <w:szCs w:val="28"/>
              </w:rPr>
              <w:t>УЧЕБНЫЕ ПОСОБИЯ</w:t>
            </w:r>
          </w:p>
        </w:tc>
        <w:tc>
          <w:tcPr>
            <w:tcW w:w="5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3B8" w:rsidRPr="00FC2506" w:rsidRDefault="00FC2506" w:rsidP="000D63E3">
            <w:pPr>
              <w:pStyle w:val="a6"/>
              <w:jc w:val="center"/>
              <w:rPr>
                <w:sz w:val="28"/>
                <w:szCs w:val="28"/>
              </w:rPr>
            </w:pPr>
            <w:r w:rsidRPr="00FC2506">
              <w:rPr>
                <w:sz w:val="28"/>
                <w:szCs w:val="28"/>
              </w:rPr>
              <w:t>1580</w:t>
            </w:r>
          </w:p>
        </w:tc>
      </w:tr>
      <w:tr w:rsidR="008513B8" w:rsidRPr="00FC2506" w:rsidTr="00A06D39">
        <w:tc>
          <w:tcPr>
            <w:tcW w:w="4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3B8" w:rsidRPr="00FC2506" w:rsidRDefault="008513B8" w:rsidP="000D63E3">
            <w:pPr>
              <w:pStyle w:val="a6"/>
              <w:jc w:val="center"/>
              <w:rPr>
                <w:sz w:val="28"/>
                <w:szCs w:val="28"/>
              </w:rPr>
            </w:pPr>
            <w:r w:rsidRPr="00FC2506">
              <w:rPr>
                <w:sz w:val="28"/>
                <w:szCs w:val="28"/>
              </w:rPr>
              <w:t>ХУДОЖЕСТВЕННАЯ  ЛИТЕРАТУРА</w:t>
            </w:r>
          </w:p>
        </w:tc>
        <w:tc>
          <w:tcPr>
            <w:tcW w:w="5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3B8" w:rsidRPr="00FC2506" w:rsidRDefault="00FC2506" w:rsidP="000D63E3">
            <w:pPr>
              <w:pStyle w:val="a6"/>
              <w:jc w:val="center"/>
              <w:rPr>
                <w:sz w:val="28"/>
                <w:szCs w:val="28"/>
              </w:rPr>
            </w:pPr>
            <w:r w:rsidRPr="00FC2506">
              <w:rPr>
                <w:sz w:val="28"/>
                <w:szCs w:val="28"/>
              </w:rPr>
              <w:t>3235</w:t>
            </w:r>
          </w:p>
        </w:tc>
      </w:tr>
      <w:tr w:rsidR="008513B8" w:rsidRPr="00FC2506" w:rsidTr="00A06D39">
        <w:tc>
          <w:tcPr>
            <w:tcW w:w="4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3B8" w:rsidRPr="00FC2506" w:rsidRDefault="008513B8" w:rsidP="000D63E3">
            <w:pPr>
              <w:pStyle w:val="a6"/>
              <w:jc w:val="center"/>
              <w:rPr>
                <w:sz w:val="28"/>
                <w:szCs w:val="28"/>
              </w:rPr>
            </w:pPr>
            <w:r w:rsidRPr="00FC2506">
              <w:rPr>
                <w:sz w:val="28"/>
                <w:szCs w:val="28"/>
              </w:rPr>
              <w:t>СПРАВОЧНАЯ</w:t>
            </w:r>
          </w:p>
        </w:tc>
        <w:tc>
          <w:tcPr>
            <w:tcW w:w="5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3B8" w:rsidRPr="00FC2506" w:rsidRDefault="00FC2506" w:rsidP="000D63E3">
            <w:pPr>
              <w:pStyle w:val="a6"/>
              <w:jc w:val="center"/>
              <w:rPr>
                <w:sz w:val="28"/>
                <w:szCs w:val="28"/>
              </w:rPr>
            </w:pPr>
            <w:r w:rsidRPr="00FC2506">
              <w:rPr>
                <w:sz w:val="28"/>
                <w:szCs w:val="28"/>
              </w:rPr>
              <w:t>438</w:t>
            </w:r>
          </w:p>
        </w:tc>
      </w:tr>
    </w:tbl>
    <w:p w:rsidR="00BF3229" w:rsidRPr="00FC2506" w:rsidRDefault="00BF3229" w:rsidP="001E2501">
      <w:pPr>
        <w:pStyle w:val="a6"/>
        <w:rPr>
          <w:sz w:val="28"/>
          <w:szCs w:val="28"/>
        </w:rPr>
      </w:pPr>
    </w:p>
    <w:p w:rsidR="00BF3229" w:rsidRPr="00FC2506" w:rsidRDefault="00BF3229" w:rsidP="008513B8">
      <w:pPr>
        <w:pStyle w:val="a6"/>
        <w:jc w:val="center"/>
        <w:rPr>
          <w:sz w:val="28"/>
          <w:szCs w:val="28"/>
        </w:rPr>
      </w:pPr>
      <w:r w:rsidRPr="00FC2506">
        <w:rPr>
          <w:sz w:val="28"/>
          <w:szCs w:val="28"/>
        </w:rPr>
        <w:t>Количество  читателей  на 1 сентября составило</w:t>
      </w:r>
    </w:p>
    <w:p w:rsidR="00BF3229" w:rsidRPr="00FC2506" w:rsidRDefault="00FC2506" w:rsidP="00FC2506">
      <w:pPr>
        <w:pStyle w:val="a6"/>
        <w:jc w:val="center"/>
        <w:rPr>
          <w:sz w:val="28"/>
          <w:szCs w:val="28"/>
        </w:rPr>
      </w:pPr>
      <w:r w:rsidRPr="00FC2506">
        <w:rPr>
          <w:sz w:val="28"/>
          <w:szCs w:val="28"/>
        </w:rPr>
        <w:t>36</w:t>
      </w:r>
      <w:r w:rsidR="00BF3229" w:rsidRPr="00FC2506">
        <w:rPr>
          <w:sz w:val="28"/>
          <w:szCs w:val="28"/>
        </w:rPr>
        <w:t xml:space="preserve"> чел из них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02"/>
        <w:gridCol w:w="5362"/>
      </w:tblGrid>
      <w:tr w:rsidR="00BF3229" w:rsidRPr="00FC2506" w:rsidTr="00A06D39">
        <w:tc>
          <w:tcPr>
            <w:tcW w:w="4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229" w:rsidRPr="00FC2506" w:rsidRDefault="00BF3229" w:rsidP="000D63E3">
            <w:pPr>
              <w:pStyle w:val="a6"/>
              <w:jc w:val="center"/>
              <w:rPr>
                <w:sz w:val="28"/>
                <w:szCs w:val="28"/>
              </w:rPr>
            </w:pPr>
            <w:r w:rsidRPr="00FC2506">
              <w:rPr>
                <w:sz w:val="28"/>
                <w:szCs w:val="28"/>
              </w:rPr>
              <w:t>УЧАЩИЕСЯ</w:t>
            </w:r>
          </w:p>
        </w:tc>
        <w:tc>
          <w:tcPr>
            <w:tcW w:w="5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229" w:rsidRPr="00FC2506" w:rsidRDefault="00FC2506" w:rsidP="000D63E3">
            <w:pPr>
              <w:pStyle w:val="a6"/>
              <w:jc w:val="center"/>
              <w:rPr>
                <w:sz w:val="28"/>
                <w:szCs w:val="28"/>
              </w:rPr>
            </w:pPr>
            <w:r w:rsidRPr="00FC2506">
              <w:rPr>
                <w:sz w:val="28"/>
                <w:szCs w:val="28"/>
              </w:rPr>
              <w:t>25</w:t>
            </w:r>
          </w:p>
        </w:tc>
      </w:tr>
      <w:tr w:rsidR="00BF3229" w:rsidRPr="00FC2506" w:rsidTr="00A06D39">
        <w:tc>
          <w:tcPr>
            <w:tcW w:w="4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229" w:rsidRPr="00FC2506" w:rsidRDefault="00BF3229" w:rsidP="000D63E3">
            <w:pPr>
              <w:pStyle w:val="a6"/>
              <w:jc w:val="center"/>
              <w:rPr>
                <w:sz w:val="28"/>
                <w:szCs w:val="28"/>
              </w:rPr>
            </w:pPr>
            <w:r w:rsidRPr="00FC2506">
              <w:rPr>
                <w:sz w:val="28"/>
                <w:szCs w:val="28"/>
              </w:rPr>
              <w:t>УЧИТЕЛЯ</w:t>
            </w:r>
          </w:p>
        </w:tc>
        <w:tc>
          <w:tcPr>
            <w:tcW w:w="5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229" w:rsidRPr="00FC2506" w:rsidRDefault="00FC2506" w:rsidP="000D63E3">
            <w:pPr>
              <w:pStyle w:val="a6"/>
              <w:jc w:val="center"/>
              <w:rPr>
                <w:sz w:val="28"/>
                <w:szCs w:val="28"/>
              </w:rPr>
            </w:pPr>
            <w:r w:rsidRPr="00FC2506">
              <w:rPr>
                <w:sz w:val="28"/>
                <w:szCs w:val="28"/>
              </w:rPr>
              <w:t>11</w:t>
            </w:r>
          </w:p>
        </w:tc>
      </w:tr>
      <w:tr w:rsidR="00E34078" w:rsidRPr="00FC2506" w:rsidTr="00A06D39">
        <w:tc>
          <w:tcPr>
            <w:tcW w:w="4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078" w:rsidRPr="00FC2506" w:rsidRDefault="00E34078" w:rsidP="000D63E3">
            <w:pPr>
              <w:pStyle w:val="a6"/>
              <w:jc w:val="center"/>
              <w:rPr>
                <w:sz w:val="28"/>
                <w:szCs w:val="28"/>
              </w:rPr>
            </w:pPr>
            <w:r w:rsidRPr="00FC2506">
              <w:rPr>
                <w:sz w:val="28"/>
                <w:szCs w:val="28"/>
              </w:rPr>
              <w:t>БИБЛИОТЕКАРИ</w:t>
            </w:r>
          </w:p>
        </w:tc>
        <w:tc>
          <w:tcPr>
            <w:tcW w:w="5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078" w:rsidRPr="00FC2506" w:rsidRDefault="00FC2506" w:rsidP="000D63E3">
            <w:pPr>
              <w:pStyle w:val="a6"/>
              <w:jc w:val="center"/>
              <w:rPr>
                <w:sz w:val="28"/>
                <w:szCs w:val="28"/>
              </w:rPr>
            </w:pPr>
            <w:r w:rsidRPr="00FC2506">
              <w:rPr>
                <w:sz w:val="28"/>
                <w:szCs w:val="28"/>
              </w:rPr>
              <w:t>1</w:t>
            </w:r>
          </w:p>
        </w:tc>
      </w:tr>
    </w:tbl>
    <w:p w:rsidR="008513B8" w:rsidRPr="00FC2506" w:rsidRDefault="008513B8" w:rsidP="001E2501">
      <w:pPr>
        <w:pStyle w:val="a6"/>
        <w:rPr>
          <w:sz w:val="28"/>
          <w:szCs w:val="28"/>
        </w:rPr>
      </w:pPr>
    </w:p>
    <w:p w:rsidR="00BF3229" w:rsidRPr="00FC2506" w:rsidRDefault="00BF3229" w:rsidP="00FC2506">
      <w:pPr>
        <w:pStyle w:val="a6"/>
        <w:jc w:val="center"/>
        <w:rPr>
          <w:sz w:val="28"/>
          <w:szCs w:val="28"/>
        </w:rPr>
      </w:pPr>
      <w:r w:rsidRPr="00FC2506">
        <w:rPr>
          <w:sz w:val="28"/>
          <w:szCs w:val="28"/>
        </w:rPr>
        <w:t>ПОКАЗ</w:t>
      </w:r>
      <w:r w:rsidR="00FC2506">
        <w:rPr>
          <w:sz w:val="28"/>
          <w:szCs w:val="28"/>
        </w:rPr>
        <w:t>АТЕЛИ  БИБЛИОТЕЧНОЙ  СТАТИСТИКИ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379"/>
      </w:tblGrid>
      <w:tr w:rsidR="00E34078" w:rsidRPr="00FC2506" w:rsidTr="00F856D4">
        <w:tc>
          <w:tcPr>
            <w:tcW w:w="3085" w:type="dxa"/>
          </w:tcPr>
          <w:p w:rsidR="00E34078" w:rsidRPr="00FC2506" w:rsidRDefault="00E34078" w:rsidP="008513B8">
            <w:pPr>
              <w:pStyle w:val="a6"/>
              <w:jc w:val="center"/>
              <w:rPr>
                <w:sz w:val="28"/>
                <w:szCs w:val="28"/>
              </w:rPr>
            </w:pPr>
            <w:r w:rsidRPr="00FC2506">
              <w:rPr>
                <w:sz w:val="28"/>
                <w:szCs w:val="28"/>
              </w:rPr>
              <w:t>Показатели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E34078" w:rsidRPr="00FC2506" w:rsidRDefault="008513B8" w:rsidP="008513B8">
            <w:pPr>
              <w:pStyle w:val="a6"/>
              <w:jc w:val="center"/>
              <w:rPr>
                <w:sz w:val="28"/>
                <w:szCs w:val="28"/>
              </w:rPr>
            </w:pPr>
            <w:r w:rsidRPr="00FC2506">
              <w:rPr>
                <w:sz w:val="28"/>
                <w:szCs w:val="28"/>
              </w:rPr>
              <w:t>2023 – 2024</w:t>
            </w:r>
            <w:r w:rsidR="00E34078" w:rsidRPr="00FC2506">
              <w:rPr>
                <w:sz w:val="28"/>
                <w:szCs w:val="28"/>
              </w:rPr>
              <w:t xml:space="preserve"> г.г.</w:t>
            </w:r>
          </w:p>
        </w:tc>
      </w:tr>
      <w:tr w:rsidR="00E34078" w:rsidRPr="00FC2506" w:rsidTr="00F856D4">
        <w:tc>
          <w:tcPr>
            <w:tcW w:w="3085" w:type="dxa"/>
          </w:tcPr>
          <w:p w:rsidR="00E34078" w:rsidRPr="00FC2506" w:rsidRDefault="00E34078" w:rsidP="008513B8">
            <w:pPr>
              <w:pStyle w:val="a6"/>
              <w:jc w:val="center"/>
              <w:rPr>
                <w:sz w:val="28"/>
                <w:szCs w:val="28"/>
              </w:rPr>
            </w:pPr>
            <w:r w:rsidRPr="00FC2506">
              <w:rPr>
                <w:sz w:val="28"/>
                <w:szCs w:val="28"/>
              </w:rPr>
              <w:t>Книжный фонд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E34078" w:rsidRPr="00FC2506" w:rsidRDefault="00FC2506" w:rsidP="008513B8">
            <w:pPr>
              <w:pStyle w:val="a6"/>
              <w:jc w:val="center"/>
              <w:rPr>
                <w:sz w:val="28"/>
                <w:szCs w:val="28"/>
              </w:rPr>
            </w:pPr>
            <w:r w:rsidRPr="00FC2506">
              <w:rPr>
                <w:sz w:val="28"/>
                <w:szCs w:val="28"/>
              </w:rPr>
              <w:t>7124</w:t>
            </w:r>
          </w:p>
        </w:tc>
      </w:tr>
      <w:tr w:rsidR="00E34078" w:rsidRPr="00FC2506" w:rsidTr="00F856D4">
        <w:tc>
          <w:tcPr>
            <w:tcW w:w="3085" w:type="dxa"/>
          </w:tcPr>
          <w:p w:rsidR="00E34078" w:rsidRPr="00FC2506" w:rsidRDefault="00E34078" w:rsidP="008513B8">
            <w:pPr>
              <w:pStyle w:val="a6"/>
              <w:jc w:val="center"/>
              <w:rPr>
                <w:sz w:val="28"/>
                <w:szCs w:val="28"/>
              </w:rPr>
            </w:pPr>
            <w:r w:rsidRPr="00FC2506">
              <w:rPr>
                <w:sz w:val="28"/>
                <w:szCs w:val="28"/>
              </w:rPr>
              <w:t>Читатели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E34078" w:rsidRPr="00FC2506" w:rsidRDefault="00FC2506" w:rsidP="008513B8">
            <w:pPr>
              <w:pStyle w:val="a6"/>
              <w:jc w:val="center"/>
              <w:rPr>
                <w:sz w:val="28"/>
                <w:szCs w:val="28"/>
              </w:rPr>
            </w:pPr>
            <w:r w:rsidRPr="00FC2506">
              <w:rPr>
                <w:sz w:val="28"/>
                <w:szCs w:val="28"/>
              </w:rPr>
              <w:t>22</w:t>
            </w:r>
          </w:p>
        </w:tc>
      </w:tr>
      <w:tr w:rsidR="00E34078" w:rsidRPr="00FC2506" w:rsidTr="00F856D4">
        <w:tc>
          <w:tcPr>
            <w:tcW w:w="3085" w:type="dxa"/>
          </w:tcPr>
          <w:p w:rsidR="00E34078" w:rsidRPr="00FC2506" w:rsidRDefault="00E34078" w:rsidP="008513B8">
            <w:pPr>
              <w:pStyle w:val="a6"/>
              <w:jc w:val="center"/>
              <w:rPr>
                <w:sz w:val="28"/>
                <w:szCs w:val="28"/>
              </w:rPr>
            </w:pPr>
            <w:r w:rsidRPr="00FC2506">
              <w:rPr>
                <w:sz w:val="28"/>
                <w:szCs w:val="28"/>
              </w:rPr>
              <w:t>Книговыдача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E34078" w:rsidRPr="00FC2506" w:rsidRDefault="000C2200" w:rsidP="00FC2506">
            <w:pPr>
              <w:pStyle w:val="a6"/>
              <w:jc w:val="center"/>
              <w:rPr>
                <w:sz w:val="28"/>
                <w:szCs w:val="28"/>
              </w:rPr>
            </w:pPr>
            <w:r w:rsidRPr="00FC2506">
              <w:rPr>
                <w:sz w:val="28"/>
                <w:szCs w:val="28"/>
              </w:rPr>
              <w:t>2</w:t>
            </w:r>
            <w:r w:rsidR="008513B8" w:rsidRPr="00FC2506">
              <w:rPr>
                <w:sz w:val="28"/>
                <w:szCs w:val="28"/>
              </w:rPr>
              <w:t>25</w:t>
            </w:r>
          </w:p>
        </w:tc>
      </w:tr>
      <w:tr w:rsidR="00E34078" w:rsidRPr="00FC2506" w:rsidTr="00F856D4">
        <w:tc>
          <w:tcPr>
            <w:tcW w:w="3085" w:type="dxa"/>
          </w:tcPr>
          <w:p w:rsidR="00E34078" w:rsidRPr="00FC2506" w:rsidRDefault="00E34078" w:rsidP="008513B8">
            <w:pPr>
              <w:pStyle w:val="a6"/>
              <w:jc w:val="center"/>
              <w:rPr>
                <w:sz w:val="28"/>
                <w:szCs w:val="28"/>
              </w:rPr>
            </w:pPr>
            <w:r w:rsidRPr="00FC2506">
              <w:rPr>
                <w:sz w:val="28"/>
                <w:szCs w:val="28"/>
              </w:rPr>
              <w:t>Посещения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E34078" w:rsidRPr="00FC2506" w:rsidRDefault="000C2200" w:rsidP="00FC2506">
            <w:pPr>
              <w:pStyle w:val="a6"/>
              <w:jc w:val="center"/>
              <w:rPr>
                <w:sz w:val="28"/>
                <w:szCs w:val="28"/>
              </w:rPr>
            </w:pPr>
            <w:r w:rsidRPr="00FC2506">
              <w:rPr>
                <w:sz w:val="28"/>
                <w:szCs w:val="28"/>
              </w:rPr>
              <w:t>1</w:t>
            </w:r>
            <w:r w:rsidR="00720D42" w:rsidRPr="00FC2506">
              <w:rPr>
                <w:sz w:val="28"/>
                <w:szCs w:val="28"/>
              </w:rPr>
              <w:t>76</w:t>
            </w:r>
          </w:p>
        </w:tc>
      </w:tr>
      <w:tr w:rsidR="00E34078" w:rsidRPr="00FC2506" w:rsidTr="00F856D4">
        <w:tc>
          <w:tcPr>
            <w:tcW w:w="3085" w:type="dxa"/>
          </w:tcPr>
          <w:p w:rsidR="00E34078" w:rsidRPr="00FC2506" w:rsidRDefault="00E34078" w:rsidP="008513B8">
            <w:pPr>
              <w:pStyle w:val="a6"/>
              <w:jc w:val="center"/>
              <w:rPr>
                <w:sz w:val="28"/>
                <w:szCs w:val="28"/>
              </w:rPr>
            </w:pPr>
            <w:r w:rsidRPr="00FC2506">
              <w:rPr>
                <w:sz w:val="28"/>
                <w:szCs w:val="28"/>
              </w:rPr>
              <w:t>Книгообеспеченность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E34078" w:rsidRPr="00FC2506" w:rsidRDefault="00FC2506" w:rsidP="008513B8">
            <w:pPr>
              <w:pStyle w:val="a6"/>
              <w:jc w:val="center"/>
              <w:rPr>
                <w:sz w:val="28"/>
                <w:szCs w:val="28"/>
              </w:rPr>
            </w:pPr>
            <w:r w:rsidRPr="00FC2506">
              <w:rPr>
                <w:sz w:val="28"/>
                <w:szCs w:val="28"/>
              </w:rPr>
              <w:t>100</w:t>
            </w:r>
          </w:p>
        </w:tc>
      </w:tr>
      <w:tr w:rsidR="00E34078" w:rsidRPr="00FC2506" w:rsidTr="00F856D4">
        <w:tc>
          <w:tcPr>
            <w:tcW w:w="3085" w:type="dxa"/>
          </w:tcPr>
          <w:p w:rsidR="00E34078" w:rsidRPr="00FC2506" w:rsidRDefault="00E34078" w:rsidP="008513B8">
            <w:pPr>
              <w:pStyle w:val="a6"/>
              <w:jc w:val="center"/>
              <w:rPr>
                <w:sz w:val="28"/>
                <w:szCs w:val="28"/>
              </w:rPr>
            </w:pPr>
            <w:r w:rsidRPr="00FC2506">
              <w:rPr>
                <w:sz w:val="28"/>
                <w:szCs w:val="28"/>
              </w:rPr>
              <w:t>Посещаемость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E34078" w:rsidRPr="00FC2506" w:rsidRDefault="00FC2506" w:rsidP="008513B8">
            <w:pPr>
              <w:pStyle w:val="a6"/>
              <w:jc w:val="center"/>
              <w:rPr>
                <w:sz w:val="28"/>
                <w:szCs w:val="28"/>
              </w:rPr>
            </w:pPr>
            <w:r w:rsidRPr="00FC2506">
              <w:rPr>
                <w:sz w:val="28"/>
                <w:szCs w:val="28"/>
              </w:rPr>
              <w:t>250</w:t>
            </w:r>
          </w:p>
        </w:tc>
      </w:tr>
      <w:tr w:rsidR="00E34078" w:rsidRPr="00FC2506" w:rsidTr="00F856D4">
        <w:tc>
          <w:tcPr>
            <w:tcW w:w="3085" w:type="dxa"/>
          </w:tcPr>
          <w:p w:rsidR="00E34078" w:rsidRPr="00FC2506" w:rsidRDefault="00E34078" w:rsidP="008513B8">
            <w:pPr>
              <w:pStyle w:val="a6"/>
              <w:jc w:val="center"/>
              <w:rPr>
                <w:sz w:val="28"/>
                <w:szCs w:val="28"/>
              </w:rPr>
            </w:pPr>
            <w:r w:rsidRPr="00FC2506">
              <w:rPr>
                <w:sz w:val="28"/>
                <w:szCs w:val="28"/>
              </w:rPr>
              <w:t>Книгобращаемость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E34078" w:rsidRPr="00FC2506" w:rsidRDefault="00FC2506" w:rsidP="008513B8">
            <w:pPr>
              <w:pStyle w:val="a6"/>
              <w:jc w:val="center"/>
              <w:rPr>
                <w:sz w:val="28"/>
                <w:szCs w:val="28"/>
              </w:rPr>
            </w:pPr>
            <w:r w:rsidRPr="00FC2506">
              <w:rPr>
                <w:sz w:val="28"/>
                <w:szCs w:val="28"/>
              </w:rPr>
              <w:t>300</w:t>
            </w:r>
          </w:p>
        </w:tc>
      </w:tr>
      <w:tr w:rsidR="00E34078" w:rsidRPr="00FC2506" w:rsidTr="00F856D4">
        <w:tc>
          <w:tcPr>
            <w:tcW w:w="3085" w:type="dxa"/>
          </w:tcPr>
          <w:p w:rsidR="00E34078" w:rsidRPr="00FC2506" w:rsidRDefault="00E34078" w:rsidP="008513B8">
            <w:pPr>
              <w:pStyle w:val="a6"/>
              <w:jc w:val="center"/>
              <w:rPr>
                <w:sz w:val="28"/>
                <w:szCs w:val="28"/>
              </w:rPr>
            </w:pPr>
            <w:r w:rsidRPr="00FC2506">
              <w:rPr>
                <w:sz w:val="28"/>
                <w:szCs w:val="28"/>
              </w:rPr>
              <w:t>Читаемость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E34078" w:rsidRPr="00FC2506" w:rsidRDefault="00FC2506" w:rsidP="008513B8">
            <w:pPr>
              <w:pStyle w:val="a6"/>
              <w:jc w:val="center"/>
              <w:rPr>
                <w:sz w:val="28"/>
                <w:szCs w:val="28"/>
              </w:rPr>
            </w:pPr>
            <w:r w:rsidRPr="00FC2506">
              <w:rPr>
                <w:sz w:val="28"/>
                <w:szCs w:val="28"/>
              </w:rPr>
              <w:t>100</w:t>
            </w:r>
          </w:p>
        </w:tc>
      </w:tr>
    </w:tbl>
    <w:p w:rsidR="00B65387" w:rsidRPr="00FC2506" w:rsidRDefault="00B65387" w:rsidP="001E2501">
      <w:pPr>
        <w:pStyle w:val="a6"/>
        <w:rPr>
          <w:sz w:val="28"/>
          <w:szCs w:val="28"/>
        </w:rPr>
      </w:pPr>
    </w:p>
    <w:sectPr w:rsidR="00B65387" w:rsidRPr="00FC2506" w:rsidSect="00E90B87">
      <w:footerReference w:type="default" r:id="rId8"/>
      <w:pgSz w:w="11906" w:h="16838"/>
      <w:pgMar w:top="1134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91E" w:rsidRDefault="00A4491E" w:rsidP="00A70999">
      <w:pPr>
        <w:spacing w:after="0" w:line="240" w:lineRule="auto"/>
      </w:pPr>
      <w:r>
        <w:separator/>
      </w:r>
    </w:p>
  </w:endnote>
  <w:endnote w:type="continuationSeparator" w:id="0">
    <w:p w:rsidR="00A4491E" w:rsidRDefault="00A4491E" w:rsidP="00A70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0579"/>
      <w:docPartObj>
        <w:docPartGallery w:val="Page Numbers (Bottom of Page)"/>
        <w:docPartUnique/>
      </w:docPartObj>
    </w:sdtPr>
    <w:sdtEndPr/>
    <w:sdtContent>
      <w:p w:rsidR="00E90B87" w:rsidRDefault="00E90B87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6E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90B87" w:rsidRDefault="00E90B8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91E" w:rsidRDefault="00A4491E" w:rsidP="00A70999">
      <w:pPr>
        <w:spacing w:after="0" w:line="240" w:lineRule="auto"/>
      </w:pPr>
      <w:r>
        <w:separator/>
      </w:r>
    </w:p>
  </w:footnote>
  <w:footnote w:type="continuationSeparator" w:id="0">
    <w:p w:rsidR="00A4491E" w:rsidRDefault="00A4491E" w:rsidP="00A70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B66BA"/>
    <w:multiLevelType w:val="hybridMultilevel"/>
    <w:tmpl w:val="FB569A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858C2"/>
    <w:multiLevelType w:val="hybridMultilevel"/>
    <w:tmpl w:val="1EA64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87780"/>
    <w:multiLevelType w:val="multilevel"/>
    <w:tmpl w:val="77B83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1B534B"/>
    <w:multiLevelType w:val="multilevel"/>
    <w:tmpl w:val="43B02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B25159"/>
    <w:multiLevelType w:val="multilevel"/>
    <w:tmpl w:val="0324B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09703E"/>
    <w:multiLevelType w:val="multilevel"/>
    <w:tmpl w:val="B7665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747475"/>
    <w:multiLevelType w:val="hybridMultilevel"/>
    <w:tmpl w:val="4D1A6A30"/>
    <w:lvl w:ilvl="0" w:tplc="B5609C9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color w:val="333333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618B1"/>
    <w:multiLevelType w:val="multilevel"/>
    <w:tmpl w:val="DFE25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AF3950"/>
    <w:multiLevelType w:val="hybridMultilevel"/>
    <w:tmpl w:val="B1B606EA"/>
    <w:lvl w:ilvl="0" w:tplc="22183D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F65253"/>
    <w:multiLevelType w:val="multilevel"/>
    <w:tmpl w:val="FDA42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FC1288"/>
    <w:multiLevelType w:val="hybridMultilevel"/>
    <w:tmpl w:val="28ACBD2C"/>
    <w:lvl w:ilvl="0" w:tplc="2B34D9B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CD0D13"/>
    <w:multiLevelType w:val="hybridMultilevel"/>
    <w:tmpl w:val="6A8CF3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161F12"/>
    <w:multiLevelType w:val="hybridMultilevel"/>
    <w:tmpl w:val="069007F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743884"/>
    <w:multiLevelType w:val="multilevel"/>
    <w:tmpl w:val="A6989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DD4D93"/>
    <w:multiLevelType w:val="multilevel"/>
    <w:tmpl w:val="AF3E5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C80C7D"/>
    <w:multiLevelType w:val="multilevel"/>
    <w:tmpl w:val="AE78C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4"/>
  </w:num>
  <w:num w:numId="7">
    <w:abstractNumId w:val="14"/>
  </w:num>
  <w:num w:numId="8">
    <w:abstractNumId w:val="13"/>
  </w:num>
  <w:num w:numId="9">
    <w:abstractNumId w:val="15"/>
  </w:num>
  <w:num w:numId="10">
    <w:abstractNumId w:val="7"/>
  </w:num>
  <w:num w:numId="11">
    <w:abstractNumId w:val="1"/>
  </w:num>
  <w:num w:numId="12">
    <w:abstractNumId w:val="11"/>
  </w:num>
  <w:num w:numId="13">
    <w:abstractNumId w:val="12"/>
  </w:num>
  <w:num w:numId="14">
    <w:abstractNumId w:val="6"/>
  </w:num>
  <w:num w:numId="15">
    <w:abstractNumId w:val="0"/>
  </w:num>
  <w:num w:numId="16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678D"/>
    <w:rsid w:val="00000031"/>
    <w:rsid w:val="00000CAB"/>
    <w:rsid w:val="00005752"/>
    <w:rsid w:val="00005A5E"/>
    <w:rsid w:val="00007935"/>
    <w:rsid w:val="00012D2F"/>
    <w:rsid w:val="00025FCB"/>
    <w:rsid w:val="000302DA"/>
    <w:rsid w:val="000322D7"/>
    <w:rsid w:val="000436EE"/>
    <w:rsid w:val="00044901"/>
    <w:rsid w:val="000473E7"/>
    <w:rsid w:val="000503A5"/>
    <w:rsid w:val="000535A1"/>
    <w:rsid w:val="000575AA"/>
    <w:rsid w:val="0006198C"/>
    <w:rsid w:val="00062401"/>
    <w:rsid w:val="00066D98"/>
    <w:rsid w:val="00070290"/>
    <w:rsid w:val="00080560"/>
    <w:rsid w:val="00087DCC"/>
    <w:rsid w:val="00090861"/>
    <w:rsid w:val="000A30CC"/>
    <w:rsid w:val="000A411C"/>
    <w:rsid w:val="000A68A4"/>
    <w:rsid w:val="000B79C2"/>
    <w:rsid w:val="000C2200"/>
    <w:rsid w:val="000C7BC2"/>
    <w:rsid w:val="000D16F3"/>
    <w:rsid w:val="000D40C2"/>
    <w:rsid w:val="000D44C1"/>
    <w:rsid w:val="000D63E3"/>
    <w:rsid w:val="000F6EFD"/>
    <w:rsid w:val="00123F1D"/>
    <w:rsid w:val="00131E41"/>
    <w:rsid w:val="00133F49"/>
    <w:rsid w:val="00146612"/>
    <w:rsid w:val="00154733"/>
    <w:rsid w:val="0016660A"/>
    <w:rsid w:val="0017346F"/>
    <w:rsid w:val="00176E16"/>
    <w:rsid w:val="001951E1"/>
    <w:rsid w:val="001965E6"/>
    <w:rsid w:val="001A2F06"/>
    <w:rsid w:val="001A6036"/>
    <w:rsid w:val="001D2734"/>
    <w:rsid w:val="001E2501"/>
    <w:rsid w:val="001E35B5"/>
    <w:rsid w:val="001E389D"/>
    <w:rsid w:val="00210CF9"/>
    <w:rsid w:val="00214544"/>
    <w:rsid w:val="0022596D"/>
    <w:rsid w:val="0023316D"/>
    <w:rsid w:val="00252D58"/>
    <w:rsid w:val="00260607"/>
    <w:rsid w:val="00263A21"/>
    <w:rsid w:val="00266097"/>
    <w:rsid w:val="00267711"/>
    <w:rsid w:val="00274702"/>
    <w:rsid w:val="002765A2"/>
    <w:rsid w:val="002812E8"/>
    <w:rsid w:val="0028303F"/>
    <w:rsid w:val="002942DF"/>
    <w:rsid w:val="002C03C4"/>
    <w:rsid w:val="002C1A42"/>
    <w:rsid w:val="002E0458"/>
    <w:rsid w:val="002E7A2D"/>
    <w:rsid w:val="002F046C"/>
    <w:rsid w:val="00305DD4"/>
    <w:rsid w:val="00313FA8"/>
    <w:rsid w:val="003149C0"/>
    <w:rsid w:val="00315B2A"/>
    <w:rsid w:val="003279B9"/>
    <w:rsid w:val="003342B1"/>
    <w:rsid w:val="00342182"/>
    <w:rsid w:val="00342747"/>
    <w:rsid w:val="00342C92"/>
    <w:rsid w:val="00346007"/>
    <w:rsid w:val="0036170C"/>
    <w:rsid w:val="00361F2E"/>
    <w:rsid w:val="00366C3F"/>
    <w:rsid w:val="00375D91"/>
    <w:rsid w:val="00375EE3"/>
    <w:rsid w:val="003864C7"/>
    <w:rsid w:val="00387A1A"/>
    <w:rsid w:val="003A0B31"/>
    <w:rsid w:val="003A775E"/>
    <w:rsid w:val="003C1CEA"/>
    <w:rsid w:val="003C5A8B"/>
    <w:rsid w:val="003D1961"/>
    <w:rsid w:val="003D1DBB"/>
    <w:rsid w:val="003D640E"/>
    <w:rsid w:val="003F240C"/>
    <w:rsid w:val="003F7C3A"/>
    <w:rsid w:val="004000F6"/>
    <w:rsid w:val="00414FC1"/>
    <w:rsid w:val="00432DD2"/>
    <w:rsid w:val="00436B25"/>
    <w:rsid w:val="00446E51"/>
    <w:rsid w:val="00451893"/>
    <w:rsid w:val="00470327"/>
    <w:rsid w:val="00474F62"/>
    <w:rsid w:val="00481166"/>
    <w:rsid w:val="004856B1"/>
    <w:rsid w:val="0049125A"/>
    <w:rsid w:val="00496DB1"/>
    <w:rsid w:val="004979EE"/>
    <w:rsid w:val="004A5A1E"/>
    <w:rsid w:val="004B494F"/>
    <w:rsid w:val="004B53E4"/>
    <w:rsid w:val="004C153F"/>
    <w:rsid w:val="004C4B4B"/>
    <w:rsid w:val="004E3231"/>
    <w:rsid w:val="004F2B1E"/>
    <w:rsid w:val="00500EDE"/>
    <w:rsid w:val="0050465D"/>
    <w:rsid w:val="00504A88"/>
    <w:rsid w:val="00510AE7"/>
    <w:rsid w:val="005133CE"/>
    <w:rsid w:val="00513B63"/>
    <w:rsid w:val="00521B59"/>
    <w:rsid w:val="005237A2"/>
    <w:rsid w:val="005245AE"/>
    <w:rsid w:val="00534935"/>
    <w:rsid w:val="00543263"/>
    <w:rsid w:val="00547D3A"/>
    <w:rsid w:val="00551B03"/>
    <w:rsid w:val="00554B91"/>
    <w:rsid w:val="00555AEA"/>
    <w:rsid w:val="00567706"/>
    <w:rsid w:val="005A28AE"/>
    <w:rsid w:val="005A3825"/>
    <w:rsid w:val="005B5E76"/>
    <w:rsid w:val="00602C6C"/>
    <w:rsid w:val="00605912"/>
    <w:rsid w:val="00622FDE"/>
    <w:rsid w:val="00632A72"/>
    <w:rsid w:val="00635899"/>
    <w:rsid w:val="006373EE"/>
    <w:rsid w:val="00642383"/>
    <w:rsid w:val="006450D8"/>
    <w:rsid w:val="006464F1"/>
    <w:rsid w:val="0065329A"/>
    <w:rsid w:val="006703B7"/>
    <w:rsid w:val="00670F9D"/>
    <w:rsid w:val="00682E82"/>
    <w:rsid w:val="00683AE5"/>
    <w:rsid w:val="006A2B2F"/>
    <w:rsid w:val="006A7C1C"/>
    <w:rsid w:val="006B1C1C"/>
    <w:rsid w:val="006B7ED3"/>
    <w:rsid w:val="006C0945"/>
    <w:rsid w:val="006C4462"/>
    <w:rsid w:val="006D698F"/>
    <w:rsid w:val="006E1DEB"/>
    <w:rsid w:val="006F0AF4"/>
    <w:rsid w:val="006F2343"/>
    <w:rsid w:val="00703BD0"/>
    <w:rsid w:val="007064FA"/>
    <w:rsid w:val="00720D42"/>
    <w:rsid w:val="007311DF"/>
    <w:rsid w:val="00740B66"/>
    <w:rsid w:val="00743E3A"/>
    <w:rsid w:val="0074496F"/>
    <w:rsid w:val="007449C1"/>
    <w:rsid w:val="00752886"/>
    <w:rsid w:val="00752E28"/>
    <w:rsid w:val="00756AEB"/>
    <w:rsid w:val="00761200"/>
    <w:rsid w:val="0077184C"/>
    <w:rsid w:val="00773265"/>
    <w:rsid w:val="00773A33"/>
    <w:rsid w:val="00781BE7"/>
    <w:rsid w:val="007B7B0D"/>
    <w:rsid w:val="007C480A"/>
    <w:rsid w:val="007C4B77"/>
    <w:rsid w:val="007C5530"/>
    <w:rsid w:val="007D18C8"/>
    <w:rsid w:val="007D496F"/>
    <w:rsid w:val="007E03FC"/>
    <w:rsid w:val="007F36BC"/>
    <w:rsid w:val="007F3B0E"/>
    <w:rsid w:val="008135D5"/>
    <w:rsid w:val="00823701"/>
    <w:rsid w:val="00823805"/>
    <w:rsid w:val="00836A79"/>
    <w:rsid w:val="008513B8"/>
    <w:rsid w:val="00851AE1"/>
    <w:rsid w:val="00866031"/>
    <w:rsid w:val="00887B74"/>
    <w:rsid w:val="00890258"/>
    <w:rsid w:val="008A3736"/>
    <w:rsid w:val="008A64B5"/>
    <w:rsid w:val="008C17D7"/>
    <w:rsid w:val="008D396C"/>
    <w:rsid w:val="008D4DE4"/>
    <w:rsid w:val="008E0F1A"/>
    <w:rsid w:val="008E1EFF"/>
    <w:rsid w:val="008E70CE"/>
    <w:rsid w:val="008F143F"/>
    <w:rsid w:val="008F7C0D"/>
    <w:rsid w:val="00906D18"/>
    <w:rsid w:val="009075F0"/>
    <w:rsid w:val="00917A26"/>
    <w:rsid w:val="00932553"/>
    <w:rsid w:val="00937AA3"/>
    <w:rsid w:val="0095173E"/>
    <w:rsid w:val="00963475"/>
    <w:rsid w:val="00965E50"/>
    <w:rsid w:val="00975545"/>
    <w:rsid w:val="009801DA"/>
    <w:rsid w:val="009814C0"/>
    <w:rsid w:val="00982551"/>
    <w:rsid w:val="009867CB"/>
    <w:rsid w:val="009B34BB"/>
    <w:rsid w:val="009C176E"/>
    <w:rsid w:val="009D7D62"/>
    <w:rsid w:val="009F2EAE"/>
    <w:rsid w:val="009F6E3C"/>
    <w:rsid w:val="00A06D39"/>
    <w:rsid w:val="00A123B3"/>
    <w:rsid w:val="00A14805"/>
    <w:rsid w:val="00A231AF"/>
    <w:rsid w:val="00A33168"/>
    <w:rsid w:val="00A41D37"/>
    <w:rsid w:val="00A4491E"/>
    <w:rsid w:val="00A4683A"/>
    <w:rsid w:val="00A474A7"/>
    <w:rsid w:val="00A64377"/>
    <w:rsid w:val="00A70999"/>
    <w:rsid w:val="00A761A3"/>
    <w:rsid w:val="00A913AD"/>
    <w:rsid w:val="00A9456F"/>
    <w:rsid w:val="00A946A3"/>
    <w:rsid w:val="00A947D7"/>
    <w:rsid w:val="00A95F86"/>
    <w:rsid w:val="00AA3280"/>
    <w:rsid w:val="00AA62FC"/>
    <w:rsid w:val="00AB101A"/>
    <w:rsid w:val="00AB21E1"/>
    <w:rsid w:val="00AB26DB"/>
    <w:rsid w:val="00AB64B6"/>
    <w:rsid w:val="00AB7EE7"/>
    <w:rsid w:val="00AD020A"/>
    <w:rsid w:val="00AE376C"/>
    <w:rsid w:val="00AE5BDF"/>
    <w:rsid w:val="00AE69E5"/>
    <w:rsid w:val="00AF2E25"/>
    <w:rsid w:val="00B11011"/>
    <w:rsid w:val="00B16278"/>
    <w:rsid w:val="00B2047A"/>
    <w:rsid w:val="00B32CFF"/>
    <w:rsid w:val="00B40C97"/>
    <w:rsid w:val="00B4798F"/>
    <w:rsid w:val="00B47EC9"/>
    <w:rsid w:val="00B50D32"/>
    <w:rsid w:val="00B5780C"/>
    <w:rsid w:val="00B61AB7"/>
    <w:rsid w:val="00B65387"/>
    <w:rsid w:val="00B67FCA"/>
    <w:rsid w:val="00B723AF"/>
    <w:rsid w:val="00B83D7C"/>
    <w:rsid w:val="00BB176B"/>
    <w:rsid w:val="00BC387A"/>
    <w:rsid w:val="00BD356B"/>
    <w:rsid w:val="00BE4E92"/>
    <w:rsid w:val="00BE6D2B"/>
    <w:rsid w:val="00BF3229"/>
    <w:rsid w:val="00C05B81"/>
    <w:rsid w:val="00C069BB"/>
    <w:rsid w:val="00C103AD"/>
    <w:rsid w:val="00C143F0"/>
    <w:rsid w:val="00C15A18"/>
    <w:rsid w:val="00C17A23"/>
    <w:rsid w:val="00C24E4B"/>
    <w:rsid w:val="00C348D5"/>
    <w:rsid w:val="00C40C2C"/>
    <w:rsid w:val="00C43B68"/>
    <w:rsid w:val="00C43BC6"/>
    <w:rsid w:val="00C43E7C"/>
    <w:rsid w:val="00C44FF0"/>
    <w:rsid w:val="00C456FD"/>
    <w:rsid w:val="00C45CD5"/>
    <w:rsid w:val="00C54F23"/>
    <w:rsid w:val="00C63FAE"/>
    <w:rsid w:val="00C7454A"/>
    <w:rsid w:val="00C81B2E"/>
    <w:rsid w:val="00C95E53"/>
    <w:rsid w:val="00CA09E9"/>
    <w:rsid w:val="00CA5282"/>
    <w:rsid w:val="00CB1461"/>
    <w:rsid w:val="00CB7462"/>
    <w:rsid w:val="00CC5129"/>
    <w:rsid w:val="00CD1729"/>
    <w:rsid w:val="00CD2240"/>
    <w:rsid w:val="00CD56BB"/>
    <w:rsid w:val="00CD6D3F"/>
    <w:rsid w:val="00CE19DC"/>
    <w:rsid w:val="00CE2955"/>
    <w:rsid w:val="00CE695D"/>
    <w:rsid w:val="00CF5A71"/>
    <w:rsid w:val="00D00CFB"/>
    <w:rsid w:val="00D00F83"/>
    <w:rsid w:val="00D2567B"/>
    <w:rsid w:val="00D33451"/>
    <w:rsid w:val="00D4723D"/>
    <w:rsid w:val="00D56CBE"/>
    <w:rsid w:val="00D60DD9"/>
    <w:rsid w:val="00D63513"/>
    <w:rsid w:val="00D72855"/>
    <w:rsid w:val="00D80846"/>
    <w:rsid w:val="00D8505D"/>
    <w:rsid w:val="00D866DF"/>
    <w:rsid w:val="00DA26F1"/>
    <w:rsid w:val="00DC2137"/>
    <w:rsid w:val="00DD3B54"/>
    <w:rsid w:val="00DD3CE8"/>
    <w:rsid w:val="00DD4658"/>
    <w:rsid w:val="00DD68C5"/>
    <w:rsid w:val="00DE5C8C"/>
    <w:rsid w:val="00E0037A"/>
    <w:rsid w:val="00E01177"/>
    <w:rsid w:val="00E05230"/>
    <w:rsid w:val="00E076C2"/>
    <w:rsid w:val="00E11FDB"/>
    <w:rsid w:val="00E15134"/>
    <w:rsid w:val="00E27E00"/>
    <w:rsid w:val="00E34078"/>
    <w:rsid w:val="00E43E55"/>
    <w:rsid w:val="00E5614A"/>
    <w:rsid w:val="00E7294E"/>
    <w:rsid w:val="00E73517"/>
    <w:rsid w:val="00E9024C"/>
    <w:rsid w:val="00E90A6F"/>
    <w:rsid w:val="00E90B87"/>
    <w:rsid w:val="00EA039F"/>
    <w:rsid w:val="00EA2F3B"/>
    <w:rsid w:val="00EB62AB"/>
    <w:rsid w:val="00EC46ED"/>
    <w:rsid w:val="00EC5404"/>
    <w:rsid w:val="00EE044D"/>
    <w:rsid w:val="00EE4449"/>
    <w:rsid w:val="00EE50FB"/>
    <w:rsid w:val="00EF6AA6"/>
    <w:rsid w:val="00F0414B"/>
    <w:rsid w:val="00F05180"/>
    <w:rsid w:val="00F13D6E"/>
    <w:rsid w:val="00F16943"/>
    <w:rsid w:val="00F16B86"/>
    <w:rsid w:val="00F2170A"/>
    <w:rsid w:val="00F35F9A"/>
    <w:rsid w:val="00F41450"/>
    <w:rsid w:val="00F43512"/>
    <w:rsid w:val="00F4354E"/>
    <w:rsid w:val="00F54E3E"/>
    <w:rsid w:val="00F5678D"/>
    <w:rsid w:val="00F567AF"/>
    <w:rsid w:val="00F65455"/>
    <w:rsid w:val="00F66ED7"/>
    <w:rsid w:val="00F774F4"/>
    <w:rsid w:val="00F856D4"/>
    <w:rsid w:val="00F957EF"/>
    <w:rsid w:val="00FA552B"/>
    <w:rsid w:val="00FB6957"/>
    <w:rsid w:val="00FB6B4A"/>
    <w:rsid w:val="00FC2506"/>
    <w:rsid w:val="00FC2EDD"/>
    <w:rsid w:val="00FD1EBE"/>
    <w:rsid w:val="00FD521A"/>
    <w:rsid w:val="00FD5919"/>
    <w:rsid w:val="00FE088C"/>
    <w:rsid w:val="00FE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31D127-22F4-4DCD-80D6-77B2B5862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805"/>
  </w:style>
  <w:style w:type="paragraph" w:styleId="1">
    <w:name w:val="heading 1"/>
    <w:basedOn w:val="a"/>
    <w:link w:val="10"/>
    <w:uiPriority w:val="9"/>
    <w:qFormat/>
    <w:rsid w:val="00F567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660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660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67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60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60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etacategories">
    <w:name w:val="meta_categories"/>
    <w:basedOn w:val="a"/>
    <w:rsid w:val="00F56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5678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56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5678D"/>
    <w:rPr>
      <w:b/>
      <w:bCs/>
    </w:rPr>
  </w:style>
  <w:style w:type="character" w:customStyle="1" w:styleId="apple-converted-space">
    <w:name w:val="apple-converted-space"/>
    <w:basedOn w:val="a0"/>
    <w:rsid w:val="00F5678D"/>
  </w:style>
  <w:style w:type="paragraph" w:styleId="a6">
    <w:name w:val="No Spacing"/>
    <w:uiPriority w:val="1"/>
    <w:qFormat/>
    <w:rsid w:val="00EC54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basedOn w:val="a0"/>
    <w:rsid w:val="00EC5404"/>
  </w:style>
  <w:style w:type="character" w:customStyle="1" w:styleId="s2">
    <w:name w:val="s2"/>
    <w:basedOn w:val="a0"/>
    <w:rsid w:val="00EC5404"/>
  </w:style>
  <w:style w:type="paragraph" w:styleId="a7">
    <w:name w:val="List Paragraph"/>
    <w:basedOn w:val="a"/>
    <w:uiPriority w:val="34"/>
    <w:qFormat/>
    <w:rsid w:val="00EC5404"/>
    <w:pPr>
      <w:ind w:left="720"/>
      <w:contextualSpacing/>
    </w:pPr>
  </w:style>
  <w:style w:type="table" w:styleId="a8">
    <w:name w:val="Table Grid"/>
    <w:basedOn w:val="a1"/>
    <w:uiPriority w:val="59"/>
    <w:rsid w:val="00A95F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012D2F"/>
    <w:rPr>
      <w:i/>
      <w:iCs/>
    </w:rPr>
  </w:style>
  <w:style w:type="paragraph" w:customStyle="1" w:styleId="listparagraph">
    <w:name w:val="listparagraph"/>
    <w:basedOn w:val="a"/>
    <w:rsid w:val="00866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F2170A"/>
    <w:rPr>
      <w:color w:val="800080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A70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70999"/>
  </w:style>
  <w:style w:type="paragraph" w:styleId="ad">
    <w:name w:val="footer"/>
    <w:basedOn w:val="a"/>
    <w:link w:val="ae"/>
    <w:uiPriority w:val="99"/>
    <w:unhideWhenUsed/>
    <w:rsid w:val="00A70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70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11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71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97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95169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8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0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26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45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3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98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43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2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2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3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70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5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2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6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6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12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3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7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2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64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8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08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21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3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61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52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77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2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26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87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9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080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25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611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28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70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63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90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200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3F409-DCD8-463A-AEDB-3DF325FF7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7</Pages>
  <Words>2168</Words>
  <Characters>12363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Рафия</cp:lastModifiedBy>
  <cp:revision>14</cp:revision>
  <cp:lastPrinted>2022-09-14T08:22:00Z</cp:lastPrinted>
  <dcterms:created xsi:type="dcterms:W3CDTF">2024-08-13T04:02:00Z</dcterms:created>
  <dcterms:modified xsi:type="dcterms:W3CDTF">2024-09-25T05:11:00Z</dcterms:modified>
</cp:coreProperties>
</file>